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B901" w14:textId="77777777" w:rsidR="008C1F91" w:rsidRDefault="008C1F9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52"/>
        <w:gridCol w:w="2398"/>
        <w:gridCol w:w="2667"/>
      </w:tblGrid>
      <w:tr w:rsidR="008C1F91" w14:paraId="543D1EAE" w14:textId="77777777" w:rsidTr="001562CA">
        <w:tc>
          <w:tcPr>
            <w:tcW w:w="9062" w:type="dxa"/>
            <w:gridSpan w:val="3"/>
          </w:tcPr>
          <w:p w14:paraId="19AF7609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7B4FE8CB" w14:textId="3376564B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OBRAZAC ZA OCJENJIVANJE ZAHTJEVA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 xml:space="preserve"> ZA DODJELU GRANT SREDSTAVA S POZICIJE UREDA PREDSJEDNIKA VLADE HNK</w:t>
            </w:r>
          </w:p>
          <w:p w14:paraId="43A2B66C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4E7BA0E2" w14:textId="77777777" w:rsidTr="008C1F91">
        <w:trPr>
          <w:trHeight w:val="1379"/>
        </w:trPr>
        <w:tc>
          <w:tcPr>
            <w:tcW w:w="3964" w:type="dxa"/>
            <w:vAlign w:val="center"/>
          </w:tcPr>
          <w:p w14:paraId="670FEE09" w14:textId="71C71221" w:rsidR="008C1F91" w:rsidRPr="0076460F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 xml:space="preserve">PODNOSITELJ </w:t>
            </w:r>
            <w:r w:rsidRPr="007646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ZAHTJEVA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: naziv, sjedište, adresa i kontakt  telefon pravne osobe i odgovorna osoba</w:t>
            </w:r>
          </w:p>
        </w:tc>
        <w:tc>
          <w:tcPr>
            <w:tcW w:w="5098" w:type="dxa"/>
            <w:gridSpan w:val="2"/>
          </w:tcPr>
          <w:p w14:paraId="692BC042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145BA59A" w14:textId="77777777" w:rsidTr="001562CA">
        <w:tc>
          <w:tcPr>
            <w:tcW w:w="3964" w:type="dxa"/>
            <w:vAlign w:val="center"/>
          </w:tcPr>
          <w:p w14:paraId="77D7D012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2D5637CE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ID BROJ:</w:t>
            </w:r>
          </w:p>
          <w:p w14:paraId="5FA797A6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098" w:type="dxa"/>
            <w:gridSpan w:val="2"/>
          </w:tcPr>
          <w:p w14:paraId="3B71B5E3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55BDAC5B" w14:textId="77777777" w:rsidTr="001562CA">
        <w:tc>
          <w:tcPr>
            <w:tcW w:w="3964" w:type="dxa"/>
            <w:vAlign w:val="center"/>
          </w:tcPr>
          <w:p w14:paraId="1AECBA26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06ADF5EF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BROJ  RAČUNA:</w:t>
            </w:r>
          </w:p>
          <w:p w14:paraId="5AC09928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098" w:type="dxa"/>
            <w:gridSpan w:val="2"/>
          </w:tcPr>
          <w:p w14:paraId="29C06A60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7A6A85B1" w14:textId="77777777" w:rsidTr="001562CA">
        <w:tc>
          <w:tcPr>
            <w:tcW w:w="3964" w:type="dxa"/>
            <w:vAlign w:val="center"/>
          </w:tcPr>
          <w:p w14:paraId="661B03C6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688A03D6" w14:textId="0C3B9DA2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Namjena (program/projekt):</w:t>
            </w:r>
          </w:p>
          <w:p w14:paraId="11C20E59" w14:textId="77777777" w:rsidR="008C1F91" w:rsidRPr="0076460F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098" w:type="dxa"/>
            <w:gridSpan w:val="2"/>
          </w:tcPr>
          <w:p w14:paraId="5CAD2B7F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07479AF1" w14:textId="77777777" w:rsidTr="008C1F91">
        <w:trPr>
          <w:trHeight w:val="868"/>
        </w:trPr>
        <w:tc>
          <w:tcPr>
            <w:tcW w:w="3964" w:type="dxa"/>
            <w:vAlign w:val="center"/>
          </w:tcPr>
          <w:p w14:paraId="27D1A92C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6397E058" w14:textId="356CBE6A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9547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Traženi iznos sredstava:</w:t>
            </w:r>
          </w:p>
          <w:p w14:paraId="54867259" w14:textId="77777777" w:rsidR="008C1F91" w:rsidRPr="0095470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098" w:type="dxa"/>
            <w:gridSpan w:val="2"/>
          </w:tcPr>
          <w:p w14:paraId="44DDAD21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5EF9D070" w14:textId="77777777" w:rsidTr="008C1F91">
        <w:trPr>
          <w:trHeight w:val="881"/>
        </w:trPr>
        <w:tc>
          <w:tcPr>
            <w:tcW w:w="3964" w:type="dxa"/>
            <w:vAlign w:val="center"/>
          </w:tcPr>
          <w:p w14:paraId="33A2E1C3" w14:textId="77777777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Kriteriji za ocjenjivanje:</w:t>
            </w:r>
          </w:p>
        </w:tc>
        <w:tc>
          <w:tcPr>
            <w:tcW w:w="2410" w:type="dxa"/>
          </w:tcPr>
          <w:p w14:paraId="5EB41F11" w14:textId="77777777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Maksimalan broj bodova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:</w:t>
            </w:r>
          </w:p>
          <w:p w14:paraId="3F18BD9F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688" w:type="dxa"/>
          </w:tcPr>
          <w:p w14:paraId="3898F4F3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Konačna ocjena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;</w:t>
            </w:r>
          </w:p>
        </w:tc>
      </w:tr>
      <w:tr w:rsidR="008C1F91" w14:paraId="6AF50896" w14:textId="77777777" w:rsidTr="001562CA">
        <w:tc>
          <w:tcPr>
            <w:tcW w:w="3964" w:type="dxa"/>
            <w:vAlign w:val="center"/>
          </w:tcPr>
          <w:p w14:paraId="30BE4170" w14:textId="77777777" w:rsidR="008C1F91" w:rsidRPr="009500BD" w:rsidRDefault="008C1F91" w:rsidP="001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Provedbom programa i projekta se ispunjavaju ciljevi i prioriteti definisani strateškim i planskim  dokumentima? </w:t>
            </w:r>
            <w:r w:rsidRPr="00D97D8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Ostvaruje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 program/</w:t>
            </w:r>
            <w:r w:rsidRPr="00D97D8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projekat viši interes i zna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čaj za širu društvenu zajednicu?</w:t>
            </w:r>
          </w:p>
        </w:tc>
        <w:tc>
          <w:tcPr>
            <w:tcW w:w="2410" w:type="dxa"/>
            <w:vAlign w:val="center"/>
          </w:tcPr>
          <w:p w14:paraId="0DE13CFB" w14:textId="77777777" w:rsidR="008C1F91" w:rsidRPr="00606861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6068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88" w:type="dxa"/>
          </w:tcPr>
          <w:p w14:paraId="14ED341D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235E3AF6" w14:textId="77777777" w:rsidTr="001562CA">
        <w:tc>
          <w:tcPr>
            <w:tcW w:w="3964" w:type="dxa"/>
            <w:vAlign w:val="center"/>
          </w:tcPr>
          <w:p w14:paraId="55574A58" w14:textId="77777777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Postignuti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uspjesi/iskustvo </w:t>
            </w:r>
            <w:r w:rsidRPr="00D97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podnositelja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prijave u naznačenoj oblasti te stručni kapacitet za provedbu  planiranih  aktivnosti/projekta/programa?</w:t>
            </w:r>
          </w:p>
        </w:tc>
        <w:tc>
          <w:tcPr>
            <w:tcW w:w="2410" w:type="dxa"/>
            <w:vAlign w:val="center"/>
          </w:tcPr>
          <w:p w14:paraId="10CBE285" w14:textId="77777777" w:rsidR="008C1F91" w:rsidRPr="00606861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6068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88" w:type="dxa"/>
          </w:tcPr>
          <w:p w14:paraId="78BDC5E8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5B1F7C96" w14:textId="77777777" w:rsidTr="001562CA">
        <w:tc>
          <w:tcPr>
            <w:tcW w:w="3964" w:type="dxa"/>
            <w:vAlign w:val="center"/>
          </w:tcPr>
          <w:p w14:paraId="7108B593" w14:textId="77777777" w:rsidR="008C1F91" w:rsidRPr="00D97D84" w:rsidRDefault="008C1F91" w:rsidP="001562CA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Potpora  institucionalnom  i organizacijskom razvitku neprofitne organizacije</w:t>
            </w:r>
          </w:p>
        </w:tc>
        <w:tc>
          <w:tcPr>
            <w:tcW w:w="2410" w:type="dxa"/>
            <w:vAlign w:val="center"/>
          </w:tcPr>
          <w:p w14:paraId="762AA9CE" w14:textId="77777777" w:rsidR="008C1F91" w:rsidRPr="00606861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6068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88" w:type="dxa"/>
          </w:tcPr>
          <w:p w14:paraId="5DC14922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21D5E746" w14:textId="77777777" w:rsidTr="001562CA">
        <w:tc>
          <w:tcPr>
            <w:tcW w:w="3964" w:type="dxa"/>
            <w:vAlign w:val="center"/>
          </w:tcPr>
          <w:p w14:paraId="61FB5B29" w14:textId="77777777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Prednost u finansiranju  (npr. u provedbu uključen  rad  volontera, zapošljavanje  nezaposlenih i  ranjivih skupina  na provedbi projekta, uključivanje partnera u projektno partnerstvo, projekt predviđa nove inicijative u zajednicama s manje mogućnosti i dr.)</w:t>
            </w:r>
          </w:p>
        </w:tc>
        <w:tc>
          <w:tcPr>
            <w:tcW w:w="2410" w:type="dxa"/>
            <w:vAlign w:val="center"/>
          </w:tcPr>
          <w:p w14:paraId="02E5177A" w14:textId="77777777" w:rsidR="008C1F91" w:rsidRPr="00606861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6068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88" w:type="dxa"/>
          </w:tcPr>
          <w:p w14:paraId="29C26628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50CF681D" w14:textId="77777777" w:rsidTr="008C1F91">
        <w:trPr>
          <w:trHeight w:val="654"/>
        </w:trPr>
        <w:tc>
          <w:tcPr>
            <w:tcW w:w="3964" w:type="dxa"/>
            <w:vAlign w:val="center"/>
          </w:tcPr>
          <w:p w14:paraId="76FDDE7D" w14:textId="77777777" w:rsidR="008C1F91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261631A3" w14:textId="3153CD75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Ukupan zbroj bodova:</w:t>
            </w:r>
          </w:p>
          <w:p w14:paraId="3C7AFF73" w14:textId="77777777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55A6B252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688" w:type="dxa"/>
          </w:tcPr>
          <w:p w14:paraId="7713E1EE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14:paraId="71AEB2E7" w14:textId="77777777" w:rsidTr="001562CA">
        <w:trPr>
          <w:trHeight w:val="816"/>
        </w:trPr>
        <w:tc>
          <w:tcPr>
            <w:tcW w:w="3964" w:type="dxa"/>
            <w:vAlign w:val="center"/>
          </w:tcPr>
          <w:p w14:paraId="3FD9F5BB" w14:textId="044D4B36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 xml:space="preserve">Prijedlog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Komisije</w:t>
            </w: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 xml:space="preserve"> o visini sredstava za finan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s</w:t>
            </w: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iranje prijave:</w:t>
            </w:r>
          </w:p>
          <w:p w14:paraId="27B4CE91" w14:textId="77777777" w:rsidR="008C1F91" w:rsidRPr="00D97D84" w:rsidRDefault="008C1F91" w:rsidP="001562CA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098" w:type="dxa"/>
            <w:gridSpan w:val="2"/>
          </w:tcPr>
          <w:p w14:paraId="5E655D07" w14:textId="77777777" w:rsidR="008C1F91" w:rsidRPr="00D97D84" w:rsidRDefault="008C1F91" w:rsidP="001562C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 xml:space="preserve">      </w:t>
            </w:r>
            <w:r w:rsidRPr="00D97D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r-HR"/>
              </w:rPr>
              <w:t>KM</w:t>
            </w:r>
          </w:p>
        </w:tc>
      </w:tr>
    </w:tbl>
    <w:p w14:paraId="2E3DD652" w14:textId="77777777" w:rsidR="008C1F91" w:rsidRDefault="008C1F91"/>
    <w:p w14:paraId="09BBE773" w14:textId="77777777" w:rsidR="008C1F91" w:rsidRDefault="008C1F91"/>
    <w:p w14:paraId="1C16B1B6" w14:textId="77777777" w:rsidR="008C1F91" w:rsidRDefault="008C1F9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65"/>
        <w:gridCol w:w="2628"/>
        <w:gridCol w:w="2624"/>
      </w:tblGrid>
      <w:tr w:rsidR="008C1F91" w:rsidRPr="00335512" w14:paraId="1D90C07D" w14:textId="77777777" w:rsidTr="001562CA">
        <w:tc>
          <w:tcPr>
            <w:tcW w:w="9062" w:type="dxa"/>
            <w:gridSpan w:val="3"/>
          </w:tcPr>
          <w:p w14:paraId="5E6E05C0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3DDF7443" w14:textId="0FC31E13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OBRAZAC ZA OCJENJIVANJE ZAHTJEVA</w:t>
            </w:r>
            <w:r w:rsidR="00935947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 xml:space="preserve"> – „Grant pojedincima“</w:t>
            </w:r>
          </w:p>
          <w:p w14:paraId="407BFC31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fizičke osobe – pojedinci čiji projekti promiču ciljeve i projekte iz oblasti  koje su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definisane</w:t>
            </w:r>
            <w:r w:rsidRPr="00335512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članom 4. Programa  </w:t>
            </w:r>
          </w:p>
          <w:p w14:paraId="6F86B313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3CCF6C4E" w14:textId="77777777" w:rsidTr="001562CA">
        <w:tc>
          <w:tcPr>
            <w:tcW w:w="3780" w:type="dxa"/>
            <w:vAlign w:val="center"/>
          </w:tcPr>
          <w:p w14:paraId="55353421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IME I PREZIME  PODNOSITELJA ZAHTJEVA:</w:t>
            </w:r>
          </w:p>
          <w:p w14:paraId="751DC315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282" w:type="dxa"/>
            <w:gridSpan w:val="2"/>
          </w:tcPr>
          <w:p w14:paraId="11D1E874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1A3212E3" w14:textId="77777777" w:rsidTr="001562CA">
        <w:tc>
          <w:tcPr>
            <w:tcW w:w="3780" w:type="dxa"/>
            <w:vAlign w:val="center"/>
          </w:tcPr>
          <w:p w14:paraId="73C7B400" w14:textId="77777777" w:rsidR="008C1F91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7C7AAEB8" w14:textId="5DD948B8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Namjena (program/projek</w:t>
            </w:r>
            <w: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a</w:t>
            </w: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t):</w:t>
            </w:r>
          </w:p>
          <w:p w14:paraId="098DC681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282" w:type="dxa"/>
            <w:gridSpan w:val="2"/>
          </w:tcPr>
          <w:p w14:paraId="1F04E781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40E62813" w14:textId="77777777" w:rsidTr="001562CA">
        <w:tc>
          <w:tcPr>
            <w:tcW w:w="3780" w:type="dxa"/>
            <w:vAlign w:val="center"/>
          </w:tcPr>
          <w:p w14:paraId="7ED76392" w14:textId="77777777" w:rsidR="008C1F91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0E0B4BD6" w14:textId="4F515930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Traženi iznos sredstava:</w:t>
            </w:r>
          </w:p>
          <w:p w14:paraId="6268FB26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282" w:type="dxa"/>
            <w:gridSpan w:val="2"/>
          </w:tcPr>
          <w:p w14:paraId="7077D9A9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64FDB896" w14:textId="77777777" w:rsidTr="001562CA">
        <w:trPr>
          <w:trHeight w:val="594"/>
        </w:trPr>
        <w:tc>
          <w:tcPr>
            <w:tcW w:w="3780" w:type="dxa"/>
            <w:vAlign w:val="center"/>
          </w:tcPr>
          <w:p w14:paraId="589C2828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Kriteriji za ocjenjivanje:</w:t>
            </w:r>
          </w:p>
        </w:tc>
        <w:tc>
          <w:tcPr>
            <w:tcW w:w="2641" w:type="dxa"/>
            <w:vAlign w:val="center"/>
          </w:tcPr>
          <w:p w14:paraId="79BD7CC4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75685D2B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Maksimalan broj bodova</w:t>
            </w:r>
          </w:p>
          <w:p w14:paraId="3FCB1F1A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</w:tcPr>
          <w:p w14:paraId="6E74F23F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177E57DF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Konačna ocjena</w:t>
            </w:r>
          </w:p>
        </w:tc>
      </w:tr>
      <w:tr w:rsidR="008C1F91" w:rsidRPr="00335512" w14:paraId="7FB2D030" w14:textId="77777777" w:rsidTr="001562CA">
        <w:tc>
          <w:tcPr>
            <w:tcW w:w="3780" w:type="dxa"/>
            <w:vAlign w:val="center"/>
          </w:tcPr>
          <w:p w14:paraId="749F43A2" w14:textId="77777777" w:rsidR="008C1F91" w:rsidRPr="00335512" w:rsidRDefault="008C1F91" w:rsidP="001562C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35512">
              <w:rPr>
                <w:rFonts w:ascii="Cambria" w:hAnsi="Cambria" w:cs="Times New Roman"/>
                <w:sz w:val="24"/>
                <w:szCs w:val="24"/>
              </w:rPr>
              <w:t>Iskustvo i stručni kapacitet za provođenje planiranih aktivnosti projekata/programa (odgovarajuće sposobnosti i vještine)?</w:t>
            </w:r>
          </w:p>
        </w:tc>
        <w:tc>
          <w:tcPr>
            <w:tcW w:w="2641" w:type="dxa"/>
            <w:vAlign w:val="center"/>
          </w:tcPr>
          <w:p w14:paraId="1CF28255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1E7EC0B0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37E4CB43" w14:textId="77777777" w:rsidTr="001562CA">
        <w:tc>
          <w:tcPr>
            <w:tcW w:w="3780" w:type="dxa"/>
            <w:vAlign w:val="center"/>
          </w:tcPr>
          <w:p w14:paraId="09E9C0BF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  <w:t>Postignuti uspjesi podnositelja  prijave u naznačenoj oblasti?</w:t>
            </w:r>
          </w:p>
        </w:tc>
        <w:tc>
          <w:tcPr>
            <w:tcW w:w="2641" w:type="dxa"/>
            <w:vAlign w:val="center"/>
          </w:tcPr>
          <w:p w14:paraId="679403E0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346593D3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593750EF" w14:textId="77777777" w:rsidTr="001562CA">
        <w:tc>
          <w:tcPr>
            <w:tcW w:w="3780" w:type="dxa"/>
            <w:vAlign w:val="center"/>
          </w:tcPr>
          <w:p w14:paraId="5F56995D" w14:textId="77777777" w:rsidR="008C1F91" w:rsidRPr="00335512" w:rsidRDefault="008C1F91" w:rsidP="001562C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35512">
              <w:rPr>
                <w:rFonts w:ascii="Cambria" w:hAnsi="Cambria" w:cs="Times New Roman"/>
                <w:sz w:val="24"/>
                <w:szCs w:val="24"/>
                <w:lang w:eastAsia="hr-HR"/>
              </w:rPr>
              <w:t xml:space="preserve">Ostvaruje li program/projekat viši interes i značaj za širu društvenu zajednicu, odnosno potiče   li </w:t>
            </w:r>
            <w:r>
              <w:rPr>
                <w:rFonts w:ascii="Cambria" w:hAnsi="Cambria" w:cs="Times New Roman"/>
                <w:sz w:val="24"/>
                <w:szCs w:val="24"/>
                <w:lang w:eastAsia="hr-HR"/>
              </w:rPr>
              <w:t>razvoj</w:t>
            </w:r>
            <w:r w:rsidRPr="00335512">
              <w:rPr>
                <w:rFonts w:ascii="Cambria" w:hAnsi="Cambria" w:cs="Times New Roman"/>
                <w:sz w:val="24"/>
                <w:szCs w:val="24"/>
                <w:lang w:eastAsia="hr-HR"/>
              </w:rPr>
              <w:t xml:space="preserve"> i afirmiranje određene oblasti na području HNK?</w:t>
            </w:r>
          </w:p>
        </w:tc>
        <w:tc>
          <w:tcPr>
            <w:tcW w:w="2641" w:type="dxa"/>
            <w:vAlign w:val="center"/>
          </w:tcPr>
          <w:p w14:paraId="18465E54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5E9D7250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74614540" w14:textId="77777777" w:rsidTr="001562CA">
        <w:tc>
          <w:tcPr>
            <w:tcW w:w="3780" w:type="dxa"/>
            <w:vAlign w:val="center"/>
          </w:tcPr>
          <w:p w14:paraId="3A28D3EA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hAnsi="Cambria" w:cs="Times New Roman"/>
                <w:sz w:val="24"/>
                <w:szCs w:val="24"/>
              </w:rPr>
              <w:t>Jesu li troškovi projekta/programa  realni i usklađeni s planiranim aktivnostima projekta/programa?</w:t>
            </w:r>
          </w:p>
        </w:tc>
        <w:tc>
          <w:tcPr>
            <w:tcW w:w="2641" w:type="dxa"/>
            <w:vAlign w:val="center"/>
          </w:tcPr>
          <w:p w14:paraId="4B5691D9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53260381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6C91DAF2" w14:textId="77777777" w:rsidTr="001562CA">
        <w:tc>
          <w:tcPr>
            <w:tcW w:w="3780" w:type="dxa"/>
            <w:vAlign w:val="center"/>
          </w:tcPr>
          <w:p w14:paraId="1B16C2F6" w14:textId="77777777" w:rsidR="008C1F91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52AA9CD6" w14:textId="2813CFC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Ukupan zbroj bodova:</w:t>
            </w:r>
          </w:p>
          <w:p w14:paraId="764FAFDB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vAlign w:val="center"/>
          </w:tcPr>
          <w:p w14:paraId="6A1A56E6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641" w:type="dxa"/>
          </w:tcPr>
          <w:p w14:paraId="0F849697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44A8626B" w14:textId="77777777" w:rsidTr="001562CA">
        <w:trPr>
          <w:trHeight w:val="816"/>
        </w:trPr>
        <w:tc>
          <w:tcPr>
            <w:tcW w:w="3780" w:type="dxa"/>
            <w:vAlign w:val="center"/>
          </w:tcPr>
          <w:p w14:paraId="328969AE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 xml:space="preserve">Prijedlog </w:t>
            </w:r>
            <w: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Komisije</w:t>
            </w: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 xml:space="preserve"> o visini sredstava za financiranje prijave:</w:t>
            </w:r>
          </w:p>
          <w:p w14:paraId="5CA8041D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282" w:type="dxa"/>
            <w:gridSpan w:val="2"/>
            <w:vAlign w:val="bottom"/>
          </w:tcPr>
          <w:p w14:paraId="34B2A673" w14:textId="77777777" w:rsidR="008C1F91" w:rsidRPr="00335512" w:rsidRDefault="008C1F91" w:rsidP="001562CA">
            <w:pPr>
              <w:jc w:val="right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 xml:space="preserve">                                                                    KM</w:t>
            </w:r>
          </w:p>
        </w:tc>
      </w:tr>
    </w:tbl>
    <w:p w14:paraId="48BD7D1E" w14:textId="77777777" w:rsidR="008C1F91" w:rsidRDefault="008C1F91"/>
    <w:p w14:paraId="1694BECA" w14:textId="77777777" w:rsidR="008C1F91" w:rsidRDefault="008C1F91"/>
    <w:p w14:paraId="28FF2035" w14:textId="77777777" w:rsidR="008C1F91" w:rsidRDefault="008C1F91"/>
    <w:p w14:paraId="6E1E5E06" w14:textId="77777777" w:rsidR="008C1F91" w:rsidRDefault="008C1F91"/>
    <w:p w14:paraId="00DD90B2" w14:textId="77777777" w:rsidR="008C1F91" w:rsidRDefault="008C1F91"/>
    <w:p w14:paraId="03F42F17" w14:textId="77777777" w:rsidR="008C1F91" w:rsidRDefault="008C1F91"/>
    <w:p w14:paraId="45D1ED9F" w14:textId="77777777" w:rsidR="008C1F91" w:rsidRDefault="008C1F91"/>
    <w:p w14:paraId="0B0055FA" w14:textId="77777777" w:rsidR="008C1F91" w:rsidRDefault="008C1F91"/>
    <w:p w14:paraId="3B073A7D" w14:textId="77777777" w:rsidR="008C1F91" w:rsidRDefault="008C1F9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61"/>
        <w:gridCol w:w="2630"/>
        <w:gridCol w:w="2626"/>
      </w:tblGrid>
      <w:tr w:rsidR="008C1F91" w:rsidRPr="00335512" w14:paraId="7D6787EF" w14:textId="77777777" w:rsidTr="001562CA">
        <w:tc>
          <w:tcPr>
            <w:tcW w:w="9062" w:type="dxa"/>
            <w:gridSpan w:val="3"/>
          </w:tcPr>
          <w:p w14:paraId="2843351C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0DBC6698" w14:textId="77777777" w:rsidR="00935947" w:rsidRPr="00335512" w:rsidRDefault="008C1F91" w:rsidP="00935947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OBRAZAC ZA OCJENJIVANJE ZAHTJEVA</w:t>
            </w:r>
            <w:r w:rsidR="00935947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– „Grant pojedincima“</w:t>
            </w:r>
          </w:p>
          <w:p w14:paraId="6BFDAD42" w14:textId="77777777" w:rsidR="008C1F91" w:rsidRPr="00335512" w:rsidRDefault="008C1F91" w:rsidP="001562CA">
            <w:pPr>
              <w:tabs>
                <w:tab w:val="left" w:pos="615"/>
              </w:tabs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ugroženi – pojedinci koji žive u otežanim socijalnim, materijalnim ili zdravstvenim okolnostima</w:t>
            </w:r>
          </w:p>
          <w:p w14:paraId="7DECB84E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2C964C81" w14:textId="77777777" w:rsidTr="001562CA">
        <w:tc>
          <w:tcPr>
            <w:tcW w:w="3780" w:type="dxa"/>
            <w:vAlign w:val="center"/>
          </w:tcPr>
          <w:p w14:paraId="07D6E8EB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IME  I PREZIME  PODNOSITELJA ZAHTJEVA:</w:t>
            </w:r>
          </w:p>
          <w:p w14:paraId="5AB2340B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282" w:type="dxa"/>
            <w:gridSpan w:val="2"/>
          </w:tcPr>
          <w:p w14:paraId="01837E70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77CBD016" w14:textId="77777777" w:rsidTr="001562CA">
        <w:tc>
          <w:tcPr>
            <w:tcW w:w="3780" w:type="dxa"/>
            <w:vAlign w:val="center"/>
          </w:tcPr>
          <w:p w14:paraId="2A7851AE" w14:textId="77777777" w:rsidR="008C1F91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5ACAD4B6" w14:textId="77777777" w:rsidR="008C1F91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Namjena sredstava:</w:t>
            </w:r>
          </w:p>
          <w:p w14:paraId="67F2A243" w14:textId="53421DA6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282" w:type="dxa"/>
            <w:gridSpan w:val="2"/>
          </w:tcPr>
          <w:p w14:paraId="6247CE8D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30F2E6DB" w14:textId="77777777" w:rsidTr="001562CA">
        <w:tc>
          <w:tcPr>
            <w:tcW w:w="3780" w:type="dxa"/>
            <w:vAlign w:val="center"/>
          </w:tcPr>
          <w:p w14:paraId="60FAC62A" w14:textId="77777777" w:rsidR="008C1F91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0F9121F0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Traženi iznos sredstava:</w:t>
            </w:r>
          </w:p>
        </w:tc>
        <w:tc>
          <w:tcPr>
            <w:tcW w:w="5282" w:type="dxa"/>
            <w:gridSpan w:val="2"/>
          </w:tcPr>
          <w:p w14:paraId="4DCF9E26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6FA19E1F" w14:textId="77777777" w:rsidTr="001562CA">
        <w:tc>
          <w:tcPr>
            <w:tcW w:w="3780" w:type="dxa"/>
            <w:vAlign w:val="center"/>
          </w:tcPr>
          <w:p w14:paraId="718F2B3C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Kriteriji za ocjenjivanje:</w:t>
            </w:r>
          </w:p>
        </w:tc>
        <w:tc>
          <w:tcPr>
            <w:tcW w:w="2641" w:type="dxa"/>
            <w:vAlign w:val="center"/>
          </w:tcPr>
          <w:p w14:paraId="1C7A882C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Maksimalan broj bodova</w:t>
            </w:r>
          </w:p>
          <w:p w14:paraId="23C6BEB4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</w:tcPr>
          <w:p w14:paraId="1A8EB425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Konačna ocjena</w:t>
            </w:r>
          </w:p>
        </w:tc>
      </w:tr>
      <w:tr w:rsidR="008C1F91" w:rsidRPr="00335512" w14:paraId="3D6642F5" w14:textId="77777777" w:rsidTr="001562CA">
        <w:tc>
          <w:tcPr>
            <w:tcW w:w="3780" w:type="dxa"/>
            <w:vAlign w:val="center"/>
          </w:tcPr>
          <w:p w14:paraId="263BEB52" w14:textId="77777777" w:rsidR="008C1F91" w:rsidRDefault="008C1F91" w:rsidP="001562CA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63BF7D88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hAnsi="Cambria" w:cs="Times New Roman"/>
                <w:sz w:val="24"/>
                <w:szCs w:val="24"/>
              </w:rPr>
              <w:t>Socijalno-materijalne okolnosti i uvjeti života prijavitelja</w:t>
            </w:r>
          </w:p>
        </w:tc>
        <w:tc>
          <w:tcPr>
            <w:tcW w:w="2641" w:type="dxa"/>
            <w:vAlign w:val="center"/>
          </w:tcPr>
          <w:p w14:paraId="443FB4F4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5B0DD9B8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007964F7" w14:textId="77777777" w:rsidTr="001562CA">
        <w:tc>
          <w:tcPr>
            <w:tcW w:w="3780" w:type="dxa"/>
            <w:vAlign w:val="center"/>
          </w:tcPr>
          <w:p w14:paraId="1723860D" w14:textId="77777777" w:rsidR="008C1F91" w:rsidRPr="00335512" w:rsidRDefault="008C1F91" w:rsidP="001562CA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48DA5A6B" w14:textId="77777777" w:rsidR="008C1F91" w:rsidRPr="00335512" w:rsidRDefault="008C1F91" w:rsidP="001562CA">
            <w:pPr>
              <w:rPr>
                <w:rFonts w:ascii="Cambria" w:hAnsi="Cambria" w:cs="Times New Roman"/>
                <w:sz w:val="24"/>
                <w:szCs w:val="24"/>
              </w:rPr>
            </w:pPr>
            <w:r w:rsidRPr="00335512">
              <w:rPr>
                <w:rFonts w:ascii="Cambria" w:hAnsi="Cambria" w:cs="Times New Roman"/>
                <w:sz w:val="24"/>
                <w:szCs w:val="24"/>
              </w:rPr>
              <w:t>Zdravstveno stanje prijavitelja</w:t>
            </w:r>
          </w:p>
          <w:p w14:paraId="7BCB8F76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vAlign w:val="center"/>
          </w:tcPr>
          <w:p w14:paraId="4B4BA4D7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2FFFB96D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50F60DEE" w14:textId="77777777" w:rsidTr="001562CA">
        <w:tc>
          <w:tcPr>
            <w:tcW w:w="3780" w:type="dxa"/>
            <w:vAlign w:val="center"/>
          </w:tcPr>
          <w:p w14:paraId="4C230D74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hAnsi="Cambria" w:cs="Times New Roman"/>
                <w:sz w:val="24"/>
                <w:szCs w:val="24"/>
              </w:rPr>
              <w:t>Osobito teške trenutačne životne okolnosti prijavitelja</w:t>
            </w:r>
          </w:p>
        </w:tc>
        <w:tc>
          <w:tcPr>
            <w:tcW w:w="2641" w:type="dxa"/>
            <w:vAlign w:val="center"/>
          </w:tcPr>
          <w:p w14:paraId="77C7FE0B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4E69EEAC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11B9B423" w14:textId="77777777" w:rsidTr="001562CA">
        <w:tc>
          <w:tcPr>
            <w:tcW w:w="3780" w:type="dxa"/>
            <w:vAlign w:val="center"/>
          </w:tcPr>
          <w:p w14:paraId="0A814E50" w14:textId="77777777" w:rsidR="008C1F91" w:rsidRPr="00335512" w:rsidRDefault="008C1F91" w:rsidP="001562CA">
            <w:pPr>
              <w:rPr>
                <w:rFonts w:ascii="Cambria" w:hAnsi="Cambria" w:cs="Times New Roman"/>
                <w:sz w:val="24"/>
                <w:szCs w:val="24"/>
              </w:rPr>
            </w:pPr>
            <w:r w:rsidRPr="00335512">
              <w:rPr>
                <w:rFonts w:ascii="Cambria" w:hAnsi="Cambria" w:cs="Times New Roman"/>
                <w:sz w:val="24"/>
                <w:szCs w:val="24"/>
              </w:rPr>
              <w:t>U kojoj mjeri će odobrena sredstva doprinijeti  rješavanju problema korisnika?</w:t>
            </w:r>
          </w:p>
        </w:tc>
        <w:tc>
          <w:tcPr>
            <w:tcW w:w="2641" w:type="dxa"/>
            <w:vAlign w:val="center"/>
          </w:tcPr>
          <w:p w14:paraId="1DA6074A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641" w:type="dxa"/>
          </w:tcPr>
          <w:p w14:paraId="05726C84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52300DF5" w14:textId="77777777" w:rsidTr="001562CA">
        <w:tc>
          <w:tcPr>
            <w:tcW w:w="3780" w:type="dxa"/>
            <w:vAlign w:val="center"/>
          </w:tcPr>
          <w:p w14:paraId="248A387E" w14:textId="77777777" w:rsidR="008C1F91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1C404E53" w14:textId="324F3AA9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Ukupan zbroj bodova:</w:t>
            </w:r>
          </w:p>
          <w:p w14:paraId="6A09950D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2641" w:type="dxa"/>
            <w:vAlign w:val="center"/>
          </w:tcPr>
          <w:p w14:paraId="0CA7F7D5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641" w:type="dxa"/>
          </w:tcPr>
          <w:p w14:paraId="22DB4D45" w14:textId="77777777" w:rsidR="008C1F91" w:rsidRPr="00335512" w:rsidRDefault="008C1F91" w:rsidP="001562CA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8C1F91" w:rsidRPr="00335512" w14:paraId="63291078" w14:textId="77777777" w:rsidTr="001562CA">
        <w:tc>
          <w:tcPr>
            <w:tcW w:w="3780" w:type="dxa"/>
            <w:vAlign w:val="center"/>
          </w:tcPr>
          <w:p w14:paraId="2C1244D3" w14:textId="77777777" w:rsidR="008C1F91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</w:p>
          <w:p w14:paraId="18944B32" w14:textId="65A5FE1B" w:rsidR="008C1F91" w:rsidRPr="00335512" w:rsidRDefault="008C1F91" w:rsidP="001562CA">
            <w:pP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 xml:space="preserve">Prijedlog </w:t>
            </w:r>
            <w: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Komisije</w:t>
            </w: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 xml:space="preserve"> o visini sredstava za finan</w:t>
            </w:r>
            <w:r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s</w:t>
            </w: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>iranje prijave:</w:t>
            </w:r>
          </w:p>
          <w:p w14:paraId="0C1572D1" w14:textId="77777777" w:rsidR="008C1F91" w:rsidRPr="00335512" w:rsidRDefault="008C1F91" w:rsidP="001562C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5282" w:type="dxa"/>
            <w:gridSpan w:val="2"/>
            <w:vAlign w:val="bottom"/>
          </w:tcPr>
          <w:p w14:paraId="2DE27180" w14:textId="77777777" w:rsidR="008C1F91" w:rsidRPr="00335512" w:rsidRDefault="008C1F91" w:rsidP="001562CA">
            <w:pPr>
              <w:jc w:val="right"/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</w:pPr>
            <w:r w:rsidRPr="00335512">
              <w:rPr>
                <w:rFonts w:ascii="Cambria" w:eastAsia="Times New Roman" w:hAnsi="Cambria" w:cs="Times New Roman"/>
                <w:b/>
                <w:color w:val="333333"/>
                <w:sz w:val="24"/>
                <w:szCs w:val="24"/>
                <w:lang w:eastAsia="hr-HR"/>
              </w:rPr>
              <w:t xml:space="preserve">                                                              KM</w:t>
            </w:r>
          </w:p>
        </w:tc>
      </w:tr>
    </w:tbl>
    <w:p w14:paraId="1B00CA5B" w14:textId="77777777" w:rsidR="008C1F91" w:rsidRDefault="008C1F91"/>
    <w:sectPr w:rsidR="008C1F91" w:rsidSect="008C1F91">
      <w:pgSz w:w="11907" w:h="16840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1"/>
    <w:rsid w:val="003253AB"/>
    <w:rsid w:val="00405998"/>
    <w:rsid w:val="004A4BC9"/>
    <w:rsid w:val="005C2970"/>
    <w:rsid w:val="00612121"/>
    <w:rsid w:val="008C1F91"/>
    <w:rsid w:val="009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1F2B"/>
  <w15:chartTrackingRefBased/>
  <w15:docId w15:val="{6F0B7DD7-4E49-4886-9548-02E23B9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91"/>
    <w:rPr>
      <w:rFonts w:asciiTheme="minorHAnsi" w:hAnsiTheme="minorHAnsi"/>
      <w:kern w:val="0"/>
      <w:sz w:val="22"/>
      <w:szCs w:val="22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1F91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Vrljić</dc:creator>
  <cp:keywords/>
  <dc:description/>
  <cp:lastModifiedBy>Antonija Vrljić</cp:lastModifiedBy>
  <cp:revision>2</cp:revision>
  <dcterms:created xsi:type="dcterms:W3CDTF">2024-06-11T07:33:00Z</dcterms:created>
  <dcterms:modified xsi:type="dcterms:W3CDTF">2024-06-11T07:39:00Z</dcterms:modified>
</cp:coreProperties>
</file>