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7158" w14:textId="77777777" w:rsidR="00B33D97" w:rsidRPr="00DC7BFA" w:rsidRDefault="00B33D97" w:rsidP="0072490D">
      <w:pPr>
        <w:rPr>
          <w:rFonts w:asciiTheme="majorHAnsi" w:hAnsiTheme="majorHAnsi"/>
          <w:sz w:val="18"/>
          <w:szCs w:val="18"/>
          <w:lang w:val="hr-HR"/>
        </w:rPr>
      </w:pPr>
    </w:p>
    <w:p w14:paraId="359C05BA" w14:textId="77777777" w:rsidR="00FE2CA2" w:rsidRPr="00DC7BFA" w:rsidRDefault="00473879" w:rsidP="00473879">
      <w:pPr>
        <w:ind w:left="7200" w:firstLine="720"/>
        <w:jc w:val="center"/>
        <w:rPr>
          <w:rFonts w:asciiTheme="majorHAnsi" w:hAnsiTheme="majorHAnsi"/>
          <w:b/>
          <w:lang w:val="hr-HR"/>
        </w:rPr>
      </w:pPr>
      <w:r w:rsidRPr="00DC7BFA">
        <w:rPr>
          <w:rFonts w:asciiTheme="majorHAnsi" w:hAnsiTheme="majorHAnsi"/>
          <w:b/>
          <w:lang w:val="hr-HR"/>
        </w:rPr>
        <w:t xml:space="preserve">                  </w:t>
      </w:r>
    </w:p>
    <w:p w14:paraId="3D94725C" w14:textId="77777777" w:rsidR="00FE2CA2" w:rsidRPr="00DC7BFA" w:rsidRDefault="00FE2CA2" w:rsidP="00473879">
      <w:pPr>
        <w:ind w:left="7200" w:firstLine="720"/>
        <w:jc w:val="center"/>
        <w:rPr>
          <w:rFonts w:asciiTheme="majorHAnsi" w:hAnsiTheme="majorHAnsi"/>
          <w:b/>
          <w:lang w:val="hr-HR"/>
        </w:rPr>
      </w:pPr>
      <w:r w:rsidRPr="00DC7BFA">
        <w:rPr>
          <w:rFonts w:asciiTheme="majorHAnsi" w:hAnsiTheme="majorHAnsi"/>
          <w:b/>
          <w:lang w:val="hr-HR"/>
        </w:rPr>
        <w:t xml:space="preserve">                   </w:t>
      </w:r>
    </w:p>
    <w:p w14:paraId="554DF09A" w14:textId="55BFA2C6" w:rsidR="00BD164C" w:rsidRPr="00DC7BFA" w:rsidRDefault="00473879" w:rsidP="00473879">
      <w:pPr>
        <w:ind w:left="1440" w:firstLine="720"/>
        <w:jc w:val="center"/>
        <w:rPr>
          <w:rFonts w:asciiTheme="majorHAnsi" w:hAnsiTheme="majorHAnsi"/>
          <w:b/>
          <w:sz w:val="22"/>
          <w:szCs w:val="22"/>
          <w:lang w:val="hr-HR"/>
        </w:rPr>
      </w:pPr>
      <w:r w:rsidRPr="00DC7BFA">
        <w:rPr>
          <w:rFonts w:asciiTheme="majorHAnsi" w:hAnsiTheme="majorHAnsi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</w:t>
      </w:r>
      <w:r w:rsidR="001D3F2B">
        <w:rPr>
          <w:rFonts w:asciiTheme="majorHAnsi" w:hAnsiTheme="majorHAnsi"/>
          <w:sz w:val="18"/>
          <w:szCs w:val="18"/>
          <w:lang w:val="hr-HR"/>
        </w:rPr>
        <w:t xml:space="preserve">                                    </w:t>
      </w:r>
      <w:r w:rsidR="001D3F2B" w:rsidRPr="00DC7BFA">
        <w:rPr>
          <w:rFonts w:asciiTheme="majorHAnsi" w:hAnsiTheme="majorHAnsi"/>
          <w:b/>
          <w:sz w:val="22"/>
          <w:szCs w:val="22"/>
          <w:lang w:val="hr-HR"/>
        </w:rPr>
        <w:t>OBRAZAC</w:t>
      </w:r>
      <w:r w:rsidRPr="00DC7BFA">
        <w:rPr>
          <w:rFonts w:asciiTheme="majorHAnsi" w:hAnsiTheme="majorHAnsi"/>
          <w:b/>
          <w:sz w:val="22"/>
          <w:szCs w:val="22"/>
          <w:lang w:val="hr-HR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4449"/>
      </w:tblGrid>
      <w:tr w:rsidR="00201024" w:rsidRPr="00DC7BFA" w14:paraId="340123EB" w14:textId="77777777" w:rsidTr="001C0DBE">
        <w:tc>
          <w:tcPr>
            <w:tcW w:w="2838" w:type="pct"/>
            <w:vAlign w:val="center"/>
          </w:tcPr>
          <w:p w14:paraId="2A1414DF" w14:textId="6F009545" w:rsidR="00201024" w:rsidRPr="00DC7BFA" w:rsidRDefault="00201024" w:rsidP="00EC6C2B">
            <w:pPr>
              <w:jc w:val="both"/>
              <w:rPr>
                <w:rFonts w:asciiTheme="majorHAnsi" w:hAnsiTheme="majorHAnsi"/>
                <w:b/>
                <w:sz w:val="22"/>
                <w:szCs w:val="22"/>
                <w:lang w:val="hr-HR"/>
              </w:rPr>
            </w:pPr>
            <w:r w:rsidRPr="00DC7BFA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Zahtjev za dodjelu sredstava tekućih transfera za 20</w:t>
            </w:r>
            <w:r w:rsidR="00581599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>22</w:t>
            </w:r>
            <w:r w:rsidRPr="00DC7BFA">
              <w:rPr>
                <w:rFonts w:asciiTheme="majorHAnsi" w:hAnsiTheme="majorHAnsi"/>
                <w:b/>
                <w:sz w:val="22"/>
                <w:szCs w:val="22"/>
                <w:lang w:val="hr-HR"/>
              </w:rPr>
              <w:t xml:space="preserve">. </w:t>
            </w:r>
          </w:p>
          <w:p w14:paraId="5F716914" w14:textId="77777777" w:rsidR="00201024" w:rsidRPr="00DC7BFA" w:rsidRDefault="00201024" w:rsidP="00EC6C2B">
            <w:pPr>
              <w:jc w:val="both"/>
              <w:rPr>
                <w:rFonts w:asciiTheme="majorHAnsi" w:hAnsiTheme="majorHAnsi"/>
                <w:lang w:val="hr-HR"/>
              </w:rPr>
            </w:pPr>
            <w:r w:rsidRPr="00DC7BFA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TRANSFER ZA JAČANJE TURISTIČKIH KAPACITETA</w:t>
            </w:r>
          </w:p>
        </w:tc>
        <w:tc>
          <w:tcPr>
            <w:tcW w:w="2162" w:type="pct"/>
          </w:tcPr>
          <w:p w14:paraId="1CD91BB4" w14:textId="77777777" w:rsidR="00201024" w:rsidRPr="00DC7BFA" w:rsidRDefault="00201024" w:rsidP="00EC6C2B">
            <w:pPr>
              <w:tabs>
                <w:tab w:val="left" w:pos="1701"/>
              </w:tabs>
              <w:rPr>
                <w:rFonts w:asciiTheme="majorHAnsi" w:hAnsiTheme="majorHAnsi"/>
                <w:sz w:val="14"/>
                <w:lang w:val="hr-HR"/>
              </w:rPr>
            </w:pPr>
          </w:p>
          <w:p w14:paraId="50089065" w14:textId="77777777" w:rsidR="00201024" w:rsidRPr="00DC7BFA" w:rsidRDefault="00201024" w:rsidP="00EC6C2B">
            <w:pPr>
              <w:tabs>
                <w:tab w:val="left" w:pos="1701"/>
              </w:tabs>
              <w:jc w:val="center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DC7BFA">
              <w:rPr>
                <w:rFonts w:asciiTheme="majorHAnsi" w:hAnsiTheme="majorHAnsi"/>
                <w:sz w:val="16"/>
                <w:szCs w:val="16"/>
                <w:lang w:val="hr-HR"/>
              </w:rPr>
              <w:t>BOSNA I HERCEGOVINA</w:t>
            </w:r>
          </w:p>
          <w:p w14:paraId="739861E2" w14:textId="77777777" w:rsidR="00201024" w:rsidRPr="00DC7BFA" w:rsidRDefault="00201024" w:rsidP="00EC6C2B">
            <w:pPr>
              <w:tabs>
                <w:tab w:val="left" w:pos="1701"/>
              </w:tabs>
              <w:jc w:val="center"/>
              <w:rPr>
                <w:rFonts w:asciiTheme="majorHAnsi" w:hAnsiTheme="majorHAnsi"/>
                <w:sz w:val="16"/>
                <w:szCs w:val="16"/>
                <w:lang w:val="hr-HR"/>
              </w:rPr>
            </w:pPr>
            <w:r w:rsidRPr="00DC7BFA">
              <w:rPr>
                <w:rFonts w:asciiTheme="majorHAnsi" w:hAnsiTheme="majorHAnsi"/>
                <w:sz w:val="16"/>
                <w:szCs w:val="16"/>
                <w:lang w:val="hr-HR"/>
              </w:rPr>
              <w:t>FEDERACIJA BOSNE I HERCEGOVINE</w:t>
            </w:r>
          </w:p>
          <w:p w14:paraId="37F00A39" w14:textId="77777777" w:rsidR="00201024" w:rsidRPr="00DC7BFA" w:rsidRDefault="0026134F" w:rsidP="00EC6C2B">
            <w:pPr>
              <w:tabs>
                <w:tab w:val="left" w:pos="1701"/>
              </w:tabs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hr-HR"/>
              </w:rPr>
              <w:t xml:space="preserve">HERCEGOVAČKO-NERETVANSKI </w:t>
            </w:r>
            <w:r w:rsidR="00201024" w:rsidRPr="00DC7BFA">
              <w:rPr>
                <w:rFonts w:asciiTheme="majorHAnsi" w:hAnsiTheme="majorHAnsi"/>
                <w:b/>
                <w:bCs/>
                <w:sz w:val="16"/>
                <w:szCs w:val="16"/>
                <w:lang w:val="hr-HR"/>
              </w:rPr>
              <w:t>KANTON</w:t>
            </w:r>
          </w:p>
          <w:p w14:paraId="0EC4EE93" w14:textId="77777777" w:rsidR="00201024" w:rsidRPr="00DC7BFA" w:rsidRDefault="00201024" w:rsidP="00EC6C2B">
            <w:pPr>
              <w:tabs>
                <w:tab w:val="left" w:pos="1701"/>
              </w:tabs>
              <w:jc w:val="center"/>
              <w:rPr>
                <w:rFonts w:asciiTheme="majorHAnsi" w:hAnsiTheme="majorHAnsi"/>
                <w:b/>
                <w:bCs/>
                <w:sz w:val="12"/>
                <w:lang w:val="hr-HR"/>
              </w:rPr>
            </w:pPr>
            <w:r w:rsidRPr="00DC7BFA">
              <w:rPr>
                <w:rFonts w:asciiTheme="majorHAnsi" w:hAnsiTheme="majorHAnsi"/>
                <w:b/>
                <w:bCs/>
                <w:sz w:val="16"/>
                <w:szCs w:val="16"/>
                <w:lang w:val="hr-HR"/>
              </w:rPr>
              <w:t>MINISTARSTVO TRGOVINE, TURIZMA I ZAŠTITE OKOLIŠA</w:t>
            </w:r>
          </w:p>
        </w:tc>
      </w:tr>
    </w:tbl>
    <w:p w14:paraId="2ACBAFC9" w14:textId="77777777" w:rsidR="00BD164C" w:rsidRPr="00DC7BFA" w:rsidRDefault="00BD164C" w:rsidP="00BD164C">
      <w:pPr>
        <w:ind w:left="1440" w:firstLine="720"/>
        <w:jc w:val="both"/>
        <w:rPr>
          <w:rFonts w:asciiTheme="majorHAnsi" w:hAnsiTheme="majorHAnsi"/>
          <w:b/>
          <w:sz w:val="18"/>
          <w:szCs w:val="18"/>
          <w:lang w:val="hr-HR"/>
        </w:rPr>
      </w:pPr>
    </w:p>
    <w:p w14:paraId="63237B73" w14:textId="51F9BFCE" w:rsidR="00BD164C" w:rsidRPr="001C0DBE" w:rsidRDefault="00BD164C" w:rsidP="00BD164C">
      <w:pPr>
        <w:rPr>
          <w:rFonts w:asciiTheme="majorHAnsi" w:hAnsiTheme="majorHAnsi"/>
          <w:b/>
          <w:lang w:val="hr-HR"/>
        </w:rPr>
      </w:pPr>
      <w:r w:rsidRPr="001C0DBE">
        <w:rPr>
          <w:rFonts w:asciiTheme="majorHAnsi" w:hAnsiTheme="majorHAnsi"/>
          <w:b/>
          <w:lang w:val="hr-HR"/>
        </w:rPr>
        <w:t>NAZIV PODNOSI</w:t>
      </w:r>
      <w:r w:rsidR="00581599">
        <w:rPr>
          <w:rFonts w:asciiTheme="majorHAnsi" w:hAnsiTheme="majorHAnsi"/>
          <w:b/>
          <w:lang w:val="hr-HR"/>
        </w:rPr>
        <w:t xml:space="preserve">TELA/PODNOSIOCA </w:t>
      </w:r>
      <w:r w:rsidRPr="001C0DBE">
        <w:rPr>
          <w:rFonts w:asciiTheme="majorHAnsi" w:hAnsiTheme="majorHAnsi"/>
          <w:b/>
          <w:lang w:val="hr-HR"/>
        </w:rPr>
        <w:t>PRIJAVE</w:t>
      </w:r>
    </w:p>
    <w:p w14:paraId="6343C4EA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hr-HR"/>
        </w:rPr>
      </w:pPr>
    </w:p>
    <w:p w14:paraId="39E6328E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hr-HR"/>
        </w:rPr>
      </w:pPr>
      <w:r w:rsidRPr="00DC7BFA">
        <w:rPr>
          <w:rFonts w:asciiTheme="majorHAnsi" w:hAnsiTheme="majorHAnsi"/>
          <w:lang w:val="hr-HR"/>
        </w:rPr>
        <w:t>……………………………………………………………………………………………………………</w:t>
      </w:r>
      <w:r w:rsidR="001C0DBE">
        <w:rPr>
          <w:rFonts w:asciiTheme="majorHAnsi" w:hAnsiTheme="majorHAnsi"/>
          <w:lang w:val="hr-HR"/>
        </w:rPr>
        <w:t>…………………………………………</w:t>
      </w:r>
    </w:p>
    <w:p w14:paraId="4F2E3A7E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16"/>
          <w:szCs w:val="16"/>
          <w:lang w:val="hr-HR"/>
        </w:rPr>
      </w:pPr>
    </w:p>
    <w:p w14:paraId="3B86C37F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16"/>
          <w:szCs w:val="16"/>
          <w:lang w:val="hr-HR"/>
        </w:rPr>
      </w:pPr>
    </w:p>
    <w:p w14:paraId="3C06C32B" w14:textId="77777777" w:rsidR="00BD164C" w:rsidRPr="001C0DBE" w:rsidRDefault="00BD164C" w:rsidP="00BD164C">
      <w:pPr>
        <w:jc w:val="both"/>
        <w:rPr>
          <w:rFonts w:asciiTheme="majorHAnsi" w:hAnsiTheme="majorHAnsi"/>
          <w:lang w:val="hr-HR"/>
        </w:rPr>
      </w:pPr>
    </w:p>
    <w:p w14:paraId="6A7A0EE7" w14:textId="77777777" w:rsidR="00BD164C" w:rsidRPr="001C0DBE" w:rsidRDefault="00BD164C" w:rsidP="00BD164C">
      <w:pPr>
        <w:jc w:val="both"/>
        <w:rPr>
          <w:rFonts w:asciiTheme="majorHAnsi" w:hAnsiTheme="majorHAnsi"/>
          <w:b/>
          <w:lang w:val="hr-HR"/>
        </w:rPr>
      </w:pPr>
      <w:r w:rsidRPr="001C0DBE">
        <w:rPr>
          <w:rFonts w:asciiTheme="majorHAnsi" w:hAnsiTheme="majorHAnsi"/>
          <w:b/>
          <w:lang w:val="hr-HR"/>
        </w:rPr>
        <w:t>NAZIV PROGRAMA/PROJEKTA</w:t>
      </w:r>
    </w:p>
    <w:p w14:paraId="679A9C4A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  <w:lang w:val="hr-HR"/>
        </w:rPr>
      </w:pPr>
    </w:p>
    <w:p w14:paraId="316AC40F" w14:textId="77777777" w:rsidR="00BD164C" w:rsidRPr="00DC7BFA" w:rsidRDefault="00BD164C" w:rsidP="00B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  <w:lang w:val="hr-HR"/>
        </w:rPr>
      </w:pPr>
      <w:r w:rsidRPr="00DC7BFA">
        <w:rPr>
          <w:rFonts w:asciiTheme="majorHAnsi" w:hAnsiTheme="majorHAnsi"/>
          <w:sz w:val="22"/>
          <w:szCs w:val="22"/>
          <w:lang w:val="hr-HR"/>
        </w:rPr>
        <w:t>……………………………………………………………………………………………........................................</w:t>
      </w:r>
      <w:r w:rsidR="001C0DBE">
        <w:rPr>
          <w:rFonts w:asciiTheme="majorHAnsi" w:hAnsiTheme="majorHAnsi"/>
          <w:sz w:val="22"/>
          <w:szCs w:val="22"/>
          <w:lang w:val="hr-HR"/>
        </w:rPr>
        <w:t>...........................................................</w:t>
      </w:r>
    </w:p>
    <w:p w14:paraId="67F052FB" w14:textId="77777777" w:rsidR="00BD164C" w:rsidRPr="00DC7BFA" w:rsidRDefault="00BD164C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09AC57BB" w14:textId="77777777" w:rsidR="00BD164C" w:rsidRPr="00DC7BFA" w:rsidRDefault="00BD164C" w:rsidP="00BD164C">
      <w:pPr>
        <w:jc w:val="center"/>
        <w:rPr>
          <w:rFonts w:asciiTheme="majorHAnsi" w:hAnsiTheme="majorHAnsi"/>
          <w:b/>
          <w:lang w:val="hr-HR"/>
        </w:rPr>
      </w:pPr>
      <w:r w:rsidRPr="00DC7BFA">
        <w:rPr>
          <w:rFonts w:asciiTheme="majorHAnsi" w:hAnsiTheme="majorHAnsi"/>
          <w:b/>
          <w:lang w:val="hr-HR"/>
        </w:rPr>
        <w:t>I Z J A V A</w:t>
      </w:r>
    </w:p>
    <w:p w14:paraId="609C1E27" w14:textId="77777777" w:rsidR="000F4F21" w:rsidRPr="00DC7BFA" w:rsidRDefault="000F4F21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b/>
          <w:lang w:val="hr-HR"/>
        </w:rPr>
      </w:pPr>
    </w:p>
    <w:p w14:paraId="558A357D" w14:textId="77777777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1. Kao odgovorna osoba/lice podnositelja/podnosioca prijave, pod kaznenom i materijalnom odgovornošću, potvrđujem da su svi podaci koji su navedeni u Prijavi na ovaj javni oglas istiniti i točni/</w:t>
      </w:r>
      <w:proofErr w:type="spellStart"/>
      <w:r w:rsidRPr="00581599">
        <w:rPr>
          <w:rFonts w:asciiTheme="majorHAnsi" w:hAnsiTheme="majorHAnsi"/>
          <w:lang w:val="hr-HR"/>
        </w:rPr>
        <w:t>tačni</w:t>
      </w:r>
      <w:proofErr w:type="spellEnd"/>
      <w:r w:rsidRPr="00581599">
        <w:rPr>
          <w:rFonts w:asciiTheme="majorHAnsi" w:hAnsiTheme="majorHAnsi"/>
          <w:lang w:val="hr-HR"/>
        </w:rPr>
        <w:t>.</w:t>
      </w:r>
    </w:p>
    <w:p w14:paraId="3232F113" w14:textId="16D3155E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2. Navedena vlastita sredstva i sredstva iz ostalih izvora u potpunosti su osigurana u iznosima koji su naveden</w:t>
      </w:r>
      <w:r>
        <w:rPr>
          <w:rFonts w:asciiTheme="majorHAnsi" w:hAnsiTheme="majorHAnsi"/>
          <w:lang w:val="hr-HR"/>
        </w:rPr>
        <w:t>i</w:t>
      </w:r>
      <w:r w:rsidRPr="00581599">
        <w:rPr>
          <w:rFonts w:asciiTheme="majorHAnsi" w:hAnsiTheme="majorHAnsi"/>
          <w:lang w:val="hr-HR"/>
        </w:rPr>
        <w:t xml:space="preserve"> u našem Obrascu 1.</w:t>
      </w:r>
    </w:p>
    <w:p w14:paraId="6757389F" w14:textId="77777777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 xml:space="preserve">3. Dodijeljena sredstva će se koristiti isključivo za realizaciju odobrenog programa/projekta, u skladu sa dostavljenim programom/projektom i pratećom dokumentacijom. </w:t>
      </w:r>
    </w:p>
    <w:p w14:paraId="182419FC" w14:textId="77777777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4. U slučaju odustajanja od realizacije odobrenog programa/projekta, izvršit ćemo povrat odobrenih  sredstava.</w:t>
      </w:r>
    </w:p>
    <w:p w14:paraId="3C059371" w14:textId="7A68B83E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5. Odgovarajućom dokumentacijom (financijskom/</w:t>
      </w:r>
      <w:proofErr w:type="spellStart"/>
      <w:r w:rsidRPr="00581599">
        <w:rPr>
          <w:rFonts w:asciiTheme="majorHAnsi" w:hAnsiTheme="majorHAnsi"/>
          <w:lang w:val="hr-HR"/>
        </w:rPr>
        <w:t>finansijskom</w:t>
      </w:r>
      <w:proofErr w:type="spellEnd"/>
      <w:r w:rsidRPr="00581599">
        <w:rPr>
          <w:rFonts w:asciiTheme="majorHAnsi" w:hAnsiTheme="majorHAnsi"/>
          <w:lang w:val="hr-HR"/>
        </w:rPr>
        <w:t xml:space="preserve"> i narativnom) </w:t>
      </w:r>
      <w:r>
        <w:rPr>
          <w:rFonts w:asciiTheme="majorHAnsi" w:hAnsiTheme="majorHAnsi"/>
          <w:lang w:val="hr-HR"/>
        </w:rPr>
        <w:t>o</w:t>
      </w:r>
      <w:r w:rsidRPr="00581599">
        <w:rPr>
          <w:rFonts w:asciiTheme="majorHAnsi" w:hAnsiTheme="majorHAnsi"/>
          <w:lang w:val="hr-HR"/>
        </w:rPr>
        <w:t>pravdat ćemo sredstva koja dobijemo od strane Ministarstva trgovine, turizma i zaštite okoliše.</w:t>
      </w:r>
    </w:p>
    <w:p w14:paraId="3CF6270C" w14:textId="6C28D1E7" w:rsidR="00581599" w:rsidRPr="00581599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6. Ukoliko u ugovorenom roku ne utrošimo kompletan iznos odobrenih sredstava, Ministarstvu ćemo dostavit izvješće</w:t>
      </w:r>
      <w:r>
        <w:rPr>
          <w:rFonts w:asciiTheme="majorHAnsi" w:hAnsiTheme="majorHAnsi"/>
          <w:lang w:val="hr-HR"/>
        </w:rPr>
        <w:t>/izvještaj</w:t>
      </w:r>
      <w:r w:rsidRPr="00581599">
        <w:rPr>
          <w:rFonts w:asciiTheme="majorHAnsi" w:hAnsiTheme="majorHAnsi"/>
          <w:lang w:val="hr-HR"/>
        </w:rPr>
        <w:t xml:space="preserve"> o utrošku dijela sredstava s kopijom izvoda iz banke kojom ćemo potvrditi da se preostala sredstva nalaze na našem računu, odnosno da je projekt u toku.</w:t>
      </w:r>
    </w:p>
    <w:p w14:paraId="6AC868FF" w14:textId="3322832C" w:rsidR="00F32940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  <w:r w:rsidRPr="00581599">
        <w:rPr>
          <w:rFonts w:asciiTheme="majorHAnsi" w:hAnsiTheme="majorHAnsi"/>
          <w:lang w:val="hr-HR"/>
        </w:rPr>
        <w:t>7. Prihvaćamo da kontrolu namjenskog utroška sredstava izvrši povjerenstvo/komisija Ministarstva trgovine, turizma i zaštite okoliša i na temelju dostavljenog izvješća/izvještaja, a u slučaju potrebe neposrednim uvidom u dokumente u našim prostorijama.</w:t>
      </w:r>
    </w:p>
    <w:p w14:paraId="4E0EF2A5" w14:textId="77777777" w:rsidR="00581599" w:rsidRPr="00DC7BFA" w:rsidRDefault="00581599" w:rsidP="0058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Theme="majorHAnsi" w:hAnsiTheme="majorHAnsi"/>
          <w:lang w:val="hr-HR"/>
        </w:rPr>
      </w:pPr>
    </w:p>
    <w:p w14:paraId="79BF7D81" w14:textId="33D4787F" w:rsidR="00BD164C" w:rsidRDefault="00BD164C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791F6F8F" w14:textId="4607AF78" w:rsidR="001D3F2B" w:rsidRDefault="001D3F2B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2FE36570" w14:textId="41B7412B" w:rsidR="001D3F2B" w:rsidRDefault="001D3F2B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2E4BF367" w14:textId="32C575A9" w:rsidR="001D3F2B" w:rsidRDefault="001D3F2B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5C3F938F" w14:textId="77777777" w:rsidR="001D3F2B" w:rsidRPr="00DC7BFA" w:rsidRDefault="001D3F2B" w:rsidP="00BD164C">
      <w:pPr>
        <w:rPr>
          <w:rFonts w:asciiTheme="majorHAnsi" w:hAnsiTheme="majorHAnsi"/>
          <w:sz w:val="22"/>
          <w:szCs w:val="22"/>
          <w:lang w:val="hr-HR"/>
        </w:rPr>
      </w:pPr>
    </w:p>
    <w:p w14:paraId="423EAFE8" w14:textId="77777777" w:rsidR="00BD164C" w:rsidRPr="00DC7BFA" w:rsidRDefault="00BD164C" w:rsidP="00BD164C">
      <w:pPr>
        <w:rPr>
          <w:rFonts w:asciiTheme="majorHAnsi" w:hAnsiTheme="majorHAnsi"/>
          <w:lang w:val="hr-HR"/>
        </w:rPr>
      </w:pPr>
      <w:r w:rsidRPr="00DC7BFA">
        <w:rPr>
          <w:rFonts w:asciiTheme="majorHAnsi" w:hAnsiTheme="majorHAnsi"/>
          <w:lang w:val="hr-HR"/>
        </w:rPr>
        <w:t xml:space="preserve">                                                                       </w:t>
      </w:r>
      <w:r w:rsidR="00E67AA0" w:rsidRPr="00DC7BFA">
        <w:rPr>
          <w:rFonts w:asciiTheme="majorHAnsi" w:hAnsiTheme="majorHAnsi"/>
          <w:lang w:val="hr-HR"/>
        </w:rPr>
        <w:t xml:space="preserve">      </w:t>
      </w:r>
      <w:r w:rsidRPr="00DC7BFA">
        <w:rPr>
          <w:rFonts w:asciiTheme="majorHAnsi" w:hAnsiTheme="majorHAnsi"/>
          <w:lang w:val="hr-HR"/>
        </w:rPr>
        <w:t>M.P.                    ……………………………………</w:t>
      </w:r>
      <w:r w:rsidR="001C0DBE">
        <w:rPr>
          <w:rFonts w:asciiTheme="majorHAnsi" w:hAnsiTheme="majorHAnsi"/>
          <w:lang w:val="hr-HR"/>
        </w:rPr>
        <w:t>………………………..</w:t>
      </w:r>
      <w:r w:rsidRPr="00DC7BFA">
        <w:rPr>
          <w:rFonts w:asciiTheme="majorHAnsi" w:hAnsiTheme="majorHAnsi"/>
          <w:lang w:val="hr-HR"/>
        </w:rPr>
        <w:t xml:space="preserve">                                                                                  </w:t>
      </w:r>
    </w:p>
    <w:p w14:paraId="79EF1C70" w14:textId="167DFD3D" w:rsidR="00BD164C" w:rsidRPr="00DC7BFA" w:rsidRDefault="00BD164C" w:rsidP="00BD164C">
      <w:pPr>
        <w:rPr>
          <w:rFonts w:asciiTheme="majorHAnsi" w:hAnsiTheme="majorHAnsi"/>
          <w:sz w:val="22"/>
          <w:szCs w:val="22"/>
          <w:lang w:val="hr-HR"/>
        </w:rPr>
      </w:pPr>
      <w:r w:rsidRPr="00DC7BFA">
        <w:rPr>
          <w:rFonts w:asciiTheme="majorHAnsi" w:hAnsiTheme="majorHAnsi"/>
          <w:lang w:val="hr-HR"/>
        </w:rPr>
        <w:t xml:space="preserve">Datum……………………                                                     </w:t>
      </w:r>
      <w:r w:rsidR="00E67AA0" w:rsidRPr="00DC7BFA">
        <w:rPr>
          <w:rFonts w:asciiTheme="majorHAnsi" w:hAnsiTheme="majorHAnsi"/>
          <w:lang w:val="hr-HR"/>
        </w:rPr>
        <w:t xml:space="preserve">     </w:t>
      </w:r>
      <w:r w:rsidRPr="00DC7BFA">
        <w:rPr>
          <w:rFonts w:asciiTheme="majorHAnsi" w:hAnsiTheme="majorHAnsi"/>
          <w:lang w:val="hr-HR"/>
        </w:rPr>
        <w:t xml:space="preserve">  </w:t>
      </w:r>
      <w:r w:rsidR="001C0DBE">
        <w:rPr>
          <w:rFonts w:asciiTheme="majorHAnsi" w:hAnsiTheme="majorHAnsi"/>
          <w:lang w:val="hr-HR"/>
        </w:rPr>
        <w:t xml:space="preserve"> </w:t>
      </w:r>
      <w:r w:rsidR="0026134F" w:rsidRPr="00DC7BFA">
        <w:rPr>
          <w:rFonts w:asciiTheme="majorHAnsi" w:hAnsiTheme="majorHAnsi"/>
          <w:sz w:val="22"/>
          <w:szCs w:val="22"/>
          <w:lang w:val="hr-HR"/>
        </w:rPr>
        <w:t>O</w:t>
      </w:r>
      <w:r w:rsidR="00581599">
        <w:rPr>
          <w:rFonts w:asciiTheme="majorHAnsi" w:hAnsiTheme="majorHAnsi"/>
          <w:sz w:val="22"/>
          <w:szCs w:val="22"/>
          <w:lang w:val="hr-HR"/>
        </w:rPr>
        <w:t xml:space="preserve">dgovorno </w:t>
      </w:r>
      <w:r w:rsidR="0026134F">
        <w:rPr>
          <w:rFonts w:asciiTheme="majorHAnsi" w:hAnsiTheme="majorHAnsi"/>
          <w:sz w:val="22"/>
          <w:szCs w:val="22"/>
          <w:lang w:val="hr-HR"/>
        </w:rPr>
        <w:t>lice</w:t>
      </w:r>
      <w:r w:rsidR="0026134F" w:rsidRPr="00DC7BFA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581599">
        <w:rPr>
          <w:rFonts w:asciiTheme="majorHAnsi" w:hAnsiTheme="majorHAnsi"/>
          <w:sz w:val="22"/>
          <w:szCs w:val="22"/>
          <w:lang w:val="hr-HR"/>
        </w:rPr>
        <w:t>podnositelja/</w:t>
      </w:r>
      <w:r w:rsidR="0026134F" w:rsidRPr="00DC7BFA">
        <w:rPr>
          <w:rFonts w:asciiTheme="majorHAnsi" w:hAnsiTheme="majorHAnsi"/>
          <w:sz w:val="22"/>
          <w:szCs w:val="22"/>
          <w:lang w:val="hr-HR"/>
        </w:rPr>
        <w:t>podnosi</w:t>
      </w:r>
      <w:r w:rsidR="0026134F">
        <w:rPr>
          <w:rFonts w:asciiTheme="majorHAnsi" w:hAnsiTheme="majorHAnsi"/>
          <w:sz w:val="22"/>
          <w:szCs w:val="22"/>
          <w:lang w:val="hr-HR"/>
        </w:rPr>
        <w:t>oca</w:t>
      </w:r>
      <w:r w:rsidR="0026134F" w:rsidRPr="00DC7BFA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581599">
        <w:rPr>
          <w:rFonts w:asciiTheme="majorHAnsi" w:hAnsiTheme="majorHAnsi"/>
          <w:sz w:val="22"/>
          <w:szCs w:val="22"/>
          <w:lang w:val="hr-HR"/>
        </w:rPr>
        <w:t>prijave</w:t>
      </w:r>
    </w:p>
    <w:p w14:paraId="6522E7A0" w14:textId="77777777" w:rsidR="00BD164C" w:rsidRDefault="00BD164C" w:rsidP="009C5D09">
      <w:pPr>
        <w:jc w:val="right"/>
        <w:rPr>
          <w:rFonts w:asciiTheme="majorHAnsi" w:hAnsiTheme="majorHAnsi"/>
          <w:sz w:val="22"/>
          <w:szCs w:val="22"/>
          <w:lang w:val="hr-HR"/>
        </w:rPr>
      </w:pPr>
    </w:p>
    <w:p w14:paraId="436446E0" w14:textId="77777777" w:rsidR="00B729EA" w:rsidRDefault="00B729EA" w:rsidP="00581599">
      <w:pPr>
        <w:rPr>
          <w:rFonts w:asciiTheme="majorHAnsi" w:hAnsiTheme="majorHAnsi"/>
          <w:sz w:val="22"/>
          <w:szCs w:val="22"/>
          <w:lang w:val="hr-HR"/>
        </w:rPr>
      </w:pPr>
    </w:p>
    <w:p w14:paraId="78FFE13B" w14:textId="77777777" w:rsidR="00B729EA" w:rsidRDefault="00B729EA" w:rsidP="009C5D09">
      <w:pPr>
        <w:jc w:val="right"/>
        <w:rPr>
          <w:rFonts w:asciiTheme="majorHAnsi" w:hAnsiTheme="majorHAnsi"/>
          <w:sz w:val="22"/>
          <w:szCs w:val="22"/>
          <w:lang w:val="hr-HR"/>
        </w:rPr>
      </w:pPr>
    </w:p>
    <w:p w14:paraId="0B708474" w14:textId="77777777" w:rsidR="00B729EA" w:rsidRDefault="00B729EA" w:rsidP="009C5D09">
      <w:pPr>
        <w:jc w:val="right"/>
        <w:rPr>
          <w:rFonts w:asciiTheme="majorHAnsi" w:hAnsiTheme="majorHAnsi"/>
          <w:sz w:val="22"/>
          <w:szCs w:val="22"/>
          <w:lang w:val="hr-HR"/>
        </w:rPr>
      </w:pPr>
    </w:p>
    <w:p w14:paraId="76961EE5" w14:textId="77777777" w:rsidR="00B729EA" w:rsidRPr="00DC7BFA" w:rsidRDefault="00B729EA" w:rsidP="009C5D09">
      <w:pPr>
        <w:jc w:val="right"/>
        <w:rPr>
          <w:rFonts w:asciiTheme="majorHAnsi" w:hAnsiTheme="majorHAnsi"/>
          <w:sz w:val="22"/>
          <w:szCs w:val="22"/>
          <w:lang w:val="hr-HR"/>
        </w:rPr>
      </w:pPr>
    </w:p>
    <w:p w14:paraId="782C1F57" w14:textId="77777777" w:rsidR="00BD164C" w:rsidRPr="00DC7BFA" w:rsidRDefault="00BD164C" w:rsidP="009C5D09">
      <w:pPr>
        <w:jc w:val="right"/>
        <w:rPr>
          <w:rFonts w:asciiTheme="majorHAnsi" w:hAnsiTheme="majorHAnsi"/>
          <w:sz w:val="22"/>
          <w:szCs w:val="22"/>
          <w:lang w:val="hr-HR"/>
        </w:rPr>
      </w:pPr>
    </w:p>
    <w:sectPr w:rsidR="00BD164C" w:rsidRPr="00DC7BFA" w:rsidSect="005D1B12">
      <w:pgSz w:w="11906" w:h="16838" w:code="9"/>
      <w:pgMar w:top="136" w:right="706" w:bottom="408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F425" w14:textId="77777777" w:rsidR="002A38A6" w:rsidRDefault="002A38A6">
      <w:r>
        <w:separator/>
      </w:r>
    </w:p>
  </w:endnote>
  <w:endnote w:type="continuationSeparator" w:id="0">
    <w:p w14:paraId="5DD7A091" w14:textId="77777777" w:rsidR="002A38A6" w:rsidRDefault="002A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59DA" w14:textId="77777777" w:rsidR="002A38A6" w:rsidRDefault="002A38A6">
      <w:r>
        <w:separator/>
      </w:r>
    </w:p>
  </w:footnote>
  <w:footnote w:type="continuationSeparator" w:id="0">
    <w:p w14:paraId="664A2D1F" w14:textId="77777777" w:rsidR="002A38A6" w:rsidRDefault="002A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0FB"/>
    <w:multiLevelType w:val="hybridMultilevel"/>
    <w:tmpl w:val="068EF3BA"/>
    <w:lvl w:ilvl="0" w:tplc="90FC777A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" w15:restartNumberingAfterBreak="0">
    <w:nsid w:val="042A6E1A"/>
    <w:multiLevelType w:val="hybridMultilevel"/>
    <w:tmpl w:val="B5D410FA"/>
    <w:lvl w:ilvl="0" w:tplc="533A582E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DED688B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765B3"/>
    <w:multiLevelType w:val="hybridMultilevel"/>
    <w:tmpl w:val="D30E47F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368"/>
    <w:multiLevelType w:val="hybridMultilevel"/>
    <w:tmpl w:val="6E8C52C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59BC"/>
    <w:multiLevelType w:val="hybridMultilevel"/>
    <w:tmpl w:val="A0F695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829D9"/>
    <w:multiLevelType w:val="hybridMultilevel"/>
    <w:tmpl w:val="8708A4D0"/>
    <w:lvl w:ilvl="0" w:tplc="7C7E5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10117"/>
    <w:multiLevelType w:val="hybridMultilevel"/>
    <w:tmpl w:val="02862CD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754AD"/>
    <w:multiLevelType w:val="hybridMultilevel"/>
    <w:tmpl w:val="480A16D0"/>
    <w:lvl w:ilvl="0" w:tplc="CAF6D9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4FD9"/>
    <w:multiLevelType w:val="hybridMultilevel"/>
    <w:tmpl w:val="D4D0D1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3195"/>
    <w:multiLevelType w:val="hybridMultilevel"/>
    <w:tmpl w:val="33F491EA"/>
    <w:lvl w:ilvl="0" w:tplc="25D858B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76B3"/>
    <w:multiLevelType w:val="multilevel"/>
    <w:tmpl w:val="0D64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8E246C"/>
    <w:multiLevelType w:val="multilevel"/>
    <w:tmpl w:val="04ACA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19169E"/>
    <w:multiLevelType w:val="hybridMultilevel"/>
    <w:tmpl w:val="63E49320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7C5CF5"/>
    <w:multiLevelType w:val="multilevel"/>
    <w:tmpl w:val="E69EE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22E6905"/>
    <w:multiLevelType w:val="hybridMultilevel"/>
    <w:tmpl w:val="765C3524"/>
    <w:lvl w:ilvl="0" w:tplc="0818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E5E36"/>
    <w:multiLevelType w:val="hybridMultilevel"/>
    <w:tmpl w:val="F0AEE1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54795"/>
    <w:multiLevelType w:val="hybridMultilevel"/>
    <w:tmpl w:val="EAAA2FF6"/>
    <w:lvl w:ilvl="0" w:tplc="18ACC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F67AE3"/>
    <w:multiLevelType w:val="hybridMultilevel"/>
    <w:tmpl w:val="EFFAE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83DCD"/>
    <w:multiLevelType w:val="hybridMultilevel"/>
    <w:tmpl w:val="21A41332"/>
    <w:lvl w:ilvl="0" w:tplc="13D41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966EF9"/>
    <w:multiLevelType w:val="hybridMultilevel"/>
    <w:tmpl w:val="8F760758"/>
    <w:lvl w:ilvl="0" w:tplc="0BE84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D36E6"/>
    <w:multiLevelType w:val="hybridMultilevel"/>
    <w:tmpl w:val="474801C4"/>
    <w:lvl w:ilvl="0" w:tplc="93385640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D103A"/>
    <w:multiLevelType w:val="hybridMultilevel"/>
    <w:tmpl w:val="B4BAF7B4"/>
    <w:lvl w:ilvl="0" w:tplc="6930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680284">
    <w:abstractNumId w:val="15"/>
  </w:num>
  <w:num w:numId="2" w16cid:durableId="132448540">
    <w:abstractNumId w:val="22"/>
  </w:num>
  <w:num w:numId="3" w16cid:durableId="991522559">
    <w:abstractNumId w:val="5"/>
  </w:num>
  <w:num w:numId="4" w16cid:durableId="845822666">
    <w:abstractNumId w:val="7"/>
  </w:num>
  <w:num w:numId="5" w16cid:durableId="1061562323">
    <w:abstractNumId w:val="8"/>
  </w:num>
  <w:num w:numId="6" w16cid:durableId="1077630159">
    <w:abstractNumId w:val="11"/>
  </w:num>
  <w:num w:numId="7" w16cid:durableId="1334139471">
    <w:abstractNumId w:val="18"/>
  </w:num>
  <w:num w:numId="8" w16cid:durableId="206336007">
    <w:abstractNumId w:val="1"/>
  </w:num>
  <w:num w:numId="9" w16cid:durableId="1541938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84899">
    <w:abstractNumId w:val="16"/>
  </w:num>
  <w:num w:numId="11" w16cid:durableId="694428942">
    <w:abstractNumId w:val="2"/>
  </w:num>
  <w:num w:numId="12" w16cid:durableId="1753426957">
    <w:abstractNumId w:val="9"/>
  </w:num>
  <w:num w:numId="13" w16cid:durableId="1168902838">
    <w:abstractNumId w:val="14"/>
  </w:num>
  <w:num w:numId="14" w16cid:durableId="150221411">
    <w:abstractNumId w:val="19"/>
  </w:num>
  <w:num w:numId="15" w16cid:durableId="84152554">
    <w:abstractNumId w:val="20"/>
  </w:num>
  <w:num w:numId="16" w16cid:durableId="843588303">
    <w:abstractNumId w:val="3"/>
  </w:num>
  <w:num w:numId="17" w16cid:durableId="1348368817">
    <w:abstractNumId w:val="13"/>
  </w:num>
  <w:num w:numId="18" w16cid:durableId="870263150">
    <w:abstractNumId w:val="17"/>
  </w:num>
  <w:num w:numId="19" w16cid:durableId="885794422">
    <w:abstractNumId w:val="6"/>
  </w:num>
  <w:num w:numId="20" w16cid:durableId="494076760">
    <w:abstractNumId w:val="12"/>
  </w:num>
  <w:num w:numId="21" w16cid:durableId="684551388">
    <w:abstractNumId w:val="4"/>
  </w:num>
  <w:num w:numId="22" w16cid:durableId="1942250647">
    <w:abstractNumId w:val="10"/>
  </w:num>
  <w:num w:numId="23" w16cid:durableId="36714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2"/>
    <w:rsid w:val="00016328"/>
    <w:rsid w:val="0002243E"/>
    <w:rsid w:val="00024EF2"/>
    <w:rsid w:val="00026A5E"/>
    <w:rsid w:val="00045B98"/>
    <w:rsid w:val="00051F34"/>
    <w:rsid w:val="0005285D"/>
    <w:rsid w:val="00056536"/>
    <w:rsid w:val="00057727"/>
    <w:rsid w:val="000633CE"/>
    <w:rsid w:val="000655FC"/>
    <w:rsid w:val="000678FB"/>
    <w:rsid w:val="00080A6B"/>
    <w:rsid w:val="00082EAC"/>
    <w:rsid w:val="00091956"/>
    <w:rsid w:val="00094113"/>
    <w:rsid w:val="0009722D"/>
    <w:rsid w:val="00097FB2"/>
    <w:rsid w:val="000A0837"/>
    <w:rsid w:val="000C3186"/>
    <w:rsid w:val="000C47F4"/>
    <w:rsid w:val="000C5800"/>
    <w:rsid w:val="000C5E66"/>
    <w:rsid w:val="000E3570"/>
    <w:rsid w:val="000F4F21"/>
    <w:rsid w:val="000F5C28"/>
    <w:rsid w:val="000F7781"/>
    <w:rsid w:val="0010115F"/>
    <w:rsid w:val="00105205"/>
    <w:rsid w:val="00107E9A"/>
    <w:rsid w:val="00112006"/>
    <w:rsid w:val="00146A5E"/>
    <w:rsid w:val="00152288"/>
    <w:rsid w:val="0016304F"/>
    <w:rsid w:val="00163CC6"/>
    <w:rsid w:val="001802BA"/>
    <w:rsid w:val="00182662"/>
    <w:rsid w:val="001942FD"/>
    <w:rsid w:val="001A3BC4"/>
    <w:rsid w:val="001B21F5"/>
    <w:rsid w:val="001B240F"/>
    <w:rsid w:val="001C0DBE"/>
    <w:rsid w:val="001C4996"/>
    <w:rsid w:val="001C50AC"/>
    <w:rsid w:val="001D3F2B"/>
    <w:rsid w:val="001D5AF0"/>
    <w:rsid w:val="001D741F"/>
    <w:rsid w:val="001E0D76"/>
    <w:rsid w:val="001E6C5E"/>
    <w:rsid w:val="001E758C"/>
    <w:rsid w:val="00201024"/>
    <w:rsid w:val="00226170"/>
    <w:rsid w:val="00226569"/>
    <w:rsid w:val="002333CE"/>
    <w:rsid w:val="00234B39"/>
    <w:rsid w:val="00246D5E"/>
    <w:rsid w:val="0026134F"/>
    <w:rsid w:val="0026619B"/>
    <w:rsid w:val="00280C75"/>
    <w:rsid w:val="00283238"/>
    <w:rsid w:val="002942DB"/>
    <w:rsid w:val="0029618D"/>
    <w:rsid w:val="002964AC"/>
    <w:rsid w:val="002A25E4"/>
    <w:rsid w:val="002A38A6"/>
    <w:rsid w:val="002A6692"/>
    <w:rsid w:val="002B489B"/>
    <w:rsid w:val="002C5D5A"/>
    <w:rsid w:val="002F40FE"/>
    <w:rsid w:val="00303C7B"/>
    <w:rsid w:val="003103C5"/>
    <w:rsid w:val="00310F57"/>
    <w:rsid w:val="00312D9D"/>
    <w:rsid w:val="003171C1"/>
    <w:rsid w:val="00325F89"/>
    <w:rsid w:val="0033021C"/>
    <w:rsid w:val="003349AE"/>
    <w:rsid w:val="00344D93"/>
    <w:rsid w:val="00345F06"/>
    <w:rsid w:val="00351AD3"/>
    <w:rsid w:val="00353C04"/>
    <w:rsid w:val="00353C6A"/>
    <w:rsid w:val="00357F29"/>
    <w:rsid w:val="00360CD7"/>
    <w:rsid w:val="00362B1B"/>
    <w:rsid w:val="00370D70"/>
    <w:rsid w:val="00374398"/>
    <w:rsid w:val="00383BDC"/>
    <w:rsid w:val="0038617A"/>
    <w:rsid w:val="00387135"/>
    <w:rsid w:val="00392F7C"/>
    <w:rsid w:val="003C2B97"/>
    <w:rsid w:val="003D2DD6"/>
    <w:rsid w:val="003E0CF2"/>
    <w:rsid w:val="003E7213"/>
    <w:rsid w:val="003F0B11"/>
    <w:rsid w:val="00402DE7"/>
    <w:rsid w:val="00415C7F"/>
    <w:rsid w:val="0043443F"/>
    <w:rsid w:val="004352DD"/>
    <w:rsid w:val="00436A88"/>
    <w:rsid w:val="0044398C"/>
    <w:rsid w:val="004619A4"/>
    <w:rsid w:val="00462FC5"/>
    <w:rsid w:val="00473879"/>
    <w:rsid w:val="00476FB5"/>
    <w:rsid w:val="004805AB"/>
    <w:rsid w:val="004851AE"/>
    <w:rsid w:val="004C18E8"/>
    <w:rsid w:val="004D1317"/>
    <w:rsid w:val="004D43D7"/>
    <w:rsid w:val="004D64C8"/>
    <w:rsid w:val="004E6F0C"/>
    <w:rsid w:val="004F45AA"/>
    <w:rsid w:val="0050469F"/>
    <w:rsid w:val="00507FDB"/>
    <w:rsid w:val="00511EE1"/>
    <w:rsid w:val="005307F0"/>
    <w:rsid w:val="005318F4"/>
    <w:rsid w:val="00533EB3"/>
    <w:rsid w:val="0054350D"/>
    <w:rsid w:val="0055397A"/>
    <w:rsid w:val="00557F2A"/>
    <w:rsid w:val="00581599"/>
    <w:rsid w:val="00591D86"/>
    <w:rsid w:val="00595180"/>
    <w:rsid w:val="005A138D"/>
    <w:rsid w:val="005A35EB"/>
    <w:rsid w:val="005A50DB"/>
    <w:rsid w:val="005A695C"/>
    <w:rsid w:val="005B0F74"/>
    <w:rsid w:val="005B3794"/>
    <w:rsid w:val="005B5DD3"/>
    <w:rsid w:val="005B5FB2"/>
    <w:rsid w:val="005B7D8F"/>
    <w:rsid w:val="005C2968"/>
    <w:rsid w:val="005D1B12"/>
    <w:rsid w:val="005E27F5"/>
    <w:rsid w:val="005F237A"/>
    <w:rsid w:val="005F7A19"/>
    <w:rsid w:val="00604FE1"/>
    <w:rsid w:val="00611558"/>
    <w:rsid w:val="006124C6"/>
    <w:rsid w:val="00612BC5"/>
    <w:rsid w:val="00614D6E"/>
    <w:rsid w:val="006218E8"/>
    <w:rsid w:val="00622AA6"/>
    <w:rsid w:val="00631F2D"/>
    <w:rsid w:val="00635220"/>
    <w:rsid w:val="006476B0"/>
    <w:rsid w:val="006519E2"/>
    <w:rsid w:val="00654C1D"/>
    <w:rsid w:val="006559F4"/>
    <w:rsid w:val="00693126"/>
    <w:rsid w:val="006B025A"/>
    <w:rsid w:val="006C1221"/>
    <w:rsid w:val="006C7D4E"/>
    <w:rsid w:val="006E22E1"/>
    <w:rsid w:val="006E3224"/>
    <w:rsid w:val="006F0392"/>
    <w:rsid w:val="006F77CC"/>
    <w:rsid w:val="006F7B21"/>
    <w:rsid w:val="00701019"/>
    <w:rsid w:val="0072490D"/>
    <w:rsid w:val="00737BAF"/>
    <w:rsid w:val="0074133B"/>
    <w:rsid w:val="00741C11"/>
    <w:rsid w:val="00745BDF"/>
    <w:rsid w:val="00747FA5"/>
    <w:rsid w:val="00752753"/>
    <w:rsid w:val="00774534"/>
    <w:rsid w:val="0078538A"/>
    <w:rsid w:val="00790333"/>
    <w:rsid w:val="007915A9"/>
    <w:rsid w:val="007B1C29"/>
    <w:rsid w:val="007C0B90"/>
    <w:rsid w:val="007C3543"/>
    <w:rsid w:val="007C5BFA"/>
    <w:rsid w:val="007D0275"/>
    <w:rsid w:val="007D0FB7"/>
    <w:rsid w:val="007D35C2"/>
    <w:rsid w:val="007D39FE"/>
    <w:rsid w:val="007D578C"/>
    <w:rsid w:val="007E170B"/>
    <w:rsid w:val="007E436D"/>
    <w:rsid w:val="007F144E"/>
    <w:rsid w:val="007F4E0B"/>
    <w:rsid w:val="008027AD"/>
    <w:rsid w:val="00821B20"/>
    <w:rsid w:val="00825138"/>
    <w:rsid w:val="00825710"/>
    <w:rsid w:val="00826E4F"/>
    <w:rsid w:val="00827FEE"/>
    <w:rsid w:val="00835B24"/>
    <w:rsid w:val="00844669"/>
    <w:rsid w:val="00856717"/>
    <w:rsid w:val="00865C4A"/>
    <w:rsid w:val="00867FED"/>
    <w:rsid w:val="00872B27"/>
    <w:rsid w:val="0087637F"/>
    <w:rsid w:val="00890069"/>
    <w:rsid w:val="008A7F22"/>
    <w:rsid w:val="008C23AF"/>
    <w:rsid w:val="008C2912"/>
    <w:rsid w:val="008E2D6B"/>
    <w:rsid w:val="009006BB"/>
    <w:rsid w:val="00902E47"/>
    <w:rsid w:val="0091312A"/>
    <w:rsid w:val="00913520"/>
    <w:rsid w:val="009162B8"/>
    <w:rsid w:val="00944EF3"/>
    <w:rsid w:val="00952CFE"/>
    <w:rsid w:val="00963214"/>
    <w:rsid w:val="009676D3"/>
    <w:rsid w:val="00972D16"/>
    <w:rsid w:val="00994486"/>
    <w:rsid w:val="00995B59"/>
    <w:rsid w:val="00997553"/>
    <w:rsid w:val="009A5820"/>
    <w:rsid w:val="009B4A25"/>
    <w:rsid w:val="009C464A"/>
    <w:rsid w:val="009C5408"/>
    <w:rsid w:val="009C5C9C"/>
    <w:rsid w:val="009C5D09"/>
    <w:rsid w:val="009E7F9E"/>
    <w:rsid w:val="009F6FED"/>
    <w:rsid w:val="00A07E20"/>
    <w:rsid w:val="00A103CB"/>
    <w:rsid w:val="00A15964"/>
    <w:rsid w:val="00A21550"/>
    <w:rsid w:val="00A27E27"/>
    <w:rsid w:val="00A30B3F"/>
    <w:rsid w:val="00A32210"/>
    <w:rsid w:val="00A51D8B"/>
    <w:rsid w:val="00A63459"/>
    <w:rsid w:val="00A67452"/>
    <w:rsid w:val="00A71BDA"/>
    <w:rsid w:val="00A75531"/>
    <w:rsid w:val="00A9225B"/>
    <w:rsid w:val="00A95F17"/>
    <w:rsid w:val="00AA1AAF"/>
    <w:rsid w:val="00AA5538"/>
    <w:rsid w:val="00AC0C10"/>
    <w:rsid w:val="00AC4EBA"/>
    <w:rsid w:val="00AD2716"/>
    <w:rsid w:val="00AD78CB"/>
    <w:rsid w:val="00AE241C"/>
    <w:rsid w:val="00AE745C"/>
    <w:rsid w:val="00AE7EBA"/>
    <w:rsid w:val="00AF10F7"/>
    <w:rsid w:val="00AF5B26"/>
    <w:rsid w:val="00AF5BD2"/>
    <w:rsid w:val="00B3152B"/>
    <w:rsid w:val="00B32940"/>
    <w:rsid w:val="00B33D97"/>
    <w:rsid w:val="00B3625A"/>
    <w:rsid w:val="00B40AAD"/>
    <w:rsid w:val="00B52160"/>
    <w:rsid w:val="00B6061B"/>
    <w:rsid w:val="00B67EBC"/>
    <w:rsid w:val="00B729EA"/>
    <w:rsid w:val="00B73FB4"/>
    <w:rsid w:val="00B74330"/>
    <w:rsid w:val="00B74702"/>
    <w:rsid w:val="00B76831"/>
    <w:rsid w:val="00B80643"/>
    <w:rsid w:val="00BA16C4"/>
    <w:rsid w:val="00BA4B4C"/>
    <w:rsid w:val="00BA7BB6"/>
    <w:rsid w:val="00BB3367"/>
    <w:rsid w:val="00BB56F3"/>
    <w:rsid w:val="00BC08C3"/>
    <w:rsid w:val="00BC1EF0"/>
    <w:rsid w:val="00BC437F"/>
    <w:rsid w:val="00BD164C"/>
    <w:rsid w:val="00BD5612"/>
    <w:rsid w:val="00BE7191"/>
    <w:rsid w:val="00BF1D91"/>
    <w:rsid w:val="00BF3F8D"/>
    <w:rsid w:val="00BF7740"/>
    <w:rsid w:val="00C10182"/>
    <w:rsid w:val="00C139CE"/>
    <w:rsid w:val="00C31E8A"/>
    <w:rsid w:val="00C50BAC"/>
    <w:rsid w:val="00C77803"/>
    <w:rsid w:val="00C906B5"/>
    <w:rsid w:val="00C9239F"/>
    <w:rsid w:val="00C9693B"/>
    <w:rsid w:val="00CA66D2"/>
    <w:rsid w:val="00CB5E76"/>
    <w:rsid w:val="00CC6DFD"/>
    <w:rsid w:val="00CD14DD"/>
    <w:rsid w:val="00CD21B3"/>
    <w:rsid w:val="00CD3AC7"/>
    <w:rsid w:val="00CE623B"/>
    <w:rsid w:val="00D1003C"/>
    <w:rsid w:val="00D11250"/>
    <w:rsid w:val="00D13357"/>
    <w:rsid w:val="00D21B25"/>
    <w:rsid w:val="00D23CDC"/>
    <w:rsid w:val="00D24684"/>
    <w:rsid w:val="00D24B5C"/>
    <w:rsid w:val="00D33C01"/>
    <w:rsid w:val="00D4042A"/>
    <w:rsid w:val="00D42BF3"/>
    <w:rsid w:val="00D6290A"/>
    <w:rsid w:val="00D75D74"/>
    <w:rsid w:val="00D85F20"/>
    <w:rsid w:val="00D93243"/>
    <w:rsid w:val="00DA1CF9"/>
    <w:rsid w:val="00DB598D"/>
    <w:rsid w:val="00DC2731"/>
    <w:rsid w:val="00DC7BFA"/>
    <w:rsid w:val="00DE16D0"/>
    <w:rsid w:val="00DE3A2B"/>
    <w:rsid w:val="00DF1553"/>
    <w:rsid w:val="00DF20B9"/>
    <w:rsid w:val="00E05933"/>
    <w:rsid w:val="00E07428"/>
    <w:rsid w:val="00E146D1"/>
    <w:rsid w:val="00E14A22"/>
    <w:rsid w:val="00E161DE"/>
    <w:rsid w:val="00E26510"/>
    <w:rsid w:val="00E3386C"/>
    <w:rsid w:val="00E45DCB"/>
    <w:rsid w:val="00E50F0E"/>
    <w:rsid w:val="00E52D5C"/>
    <w:rsid w:val="00E53118"/>
    <w:rsid w:val="00E549A0"/>
    <w:rsid w:val="00E620C4"/>
    <w:rsid w:val="00E64C94"/>
    <w:rsid w:val="00E67AA0"/>
    <w:rsid w:val="00E70D9D"/>
    <w:rsid w:val="00E77739"/>
    <w:rsid w:val="00E8266A"/>
    <w:rsid w:val="00EA723A"/>
    <w:rsid w:val="00EA73B5"/>
    <w:rsid w:val="00EC0C02"/>
    <w:rsid w:val="00EC12C2"/>
    <w:rsid w:val="00ED1E6C"/>
    <w:rsid w:val="00ED7C68"/>
    <w:rsid w:val="00EE348E"/>
    <w:rsid w:val="00F05D43"/>
    <w:rsid w:val="00F10C32"/>
    <w:rsid w:val="00F1597E"/>
    <w:rsid w:val="00F164FC"/>
    <w:rsid w:val="00F16BEA"/>
    <w:rsid w:val="00F24E01"/>
    <w:rsid w:val="00F25F76"/>
    <w:rsid w:val="00F31F57"/>
    <w:rsid w:val="00F3269F"/>
    <w:rsid w:val="00F32940"/>
    <w:rsid w:val="00F3768D"/>
    <w:rsid w:val="00F451BD"/>
    <w:rsid w:val="00F45946"/>
    <w:rsid w:val="00F460E9"/>
    <w:rsid w:val="00F5714A"/>
    <w:rsid w:val="00F57CF7"/>
    <w:rsid w:val="00F6079D"/>
    <w:rsid w:val="00F60B09"/>
    <w:rsid w:val="00F743EC"/>
    <w:rsid w:val="00F83D26"/>
    <w:rsid w:val="00F8630A"/>
    <w:rsid w:val="00F8765E"/>
    <w:rsid w:val="00F87684"/>
    <w:rsid w:val="00FA25E8"/>
    <w:rsid w:val="00FC3CC6"/>
    <w:rsid w:val="00FC59DF"/>
    <w:rsid w:val="00FD4C26"/>
    <w:rsid w:val="00FD5EA8"/>
    <w:rsid w:val="00FE13D2"/>
    <w:rsid w:val="00FE2CA2"/>
    <w:rsid w:val="00FF19FE"/>
    <w:rsid w:val="00FF41B5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7F9C"/>
  <w15:docId w15:val="{52FC4080-702B-4F19-9930-299792D6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B12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D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246D5E"/>
    <w:rPr>
      <w:b/>
      <w:bCs/>
    </w:rPr>
  </w:style>
  <w:style w:type="paragraph" w:styleId="Tekstbalonia">
    <w:name w:val="Balloon Text"/>
    <w:basedOn w:val="Normal"/>
    <w:semiHidden/>
    <w:rsid w:val="00B768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05285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5285D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link w:val="TekstfusnoteChar"/>
    <w:uiPriority w:val="99"/>
    <w:semiHidden/>
    <w:rsid w:val="0005285D"/>
    <w:rPr>
      <w:sz w:val="20"/>
      <w:szCs w:val="20"/>
    </w:rPr>
  </w:style>
  <w:style w:type="character" w:styleId="Referencafusnote">
    <w:name w:val="footnote reference"/>
    <w:uiPriority w:val="99"/>
    <w:semiHidden/>
    <w:rsid w:val="0005285D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5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 w:eastAsia="en-US"/>
    </w:rPr>
  </w:style>
  <w:style w:type="character" w:styleId="Istaknuto">
    <w:name w:val="Emphasis"/>
    <w:qFormat/>
    <w:rsid w:val="00353C04"/>
    <w:rPr>
      <w:i/>
      <w:iCs/>
    </w:rPr>
  </w:style>
  <w:style w:type="table" w:styleId="Tablicas3Defektima1">
    <w:name w:val="Table 3D effects 1"/>
    <w:basedOn w:val="Obinatablica"/>
    <w:rsid w:val="00507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AC0C10"/>
    <w:rPr>
      <w:color w:val="0000FF"/>
      <w:u w:val="singl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29E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4A6D-BE21-4793-963F-68524461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</vt:lpstr>
      <vt:lpstr>____________________________________________________________________________________</vt:lpstr>
    </vt:vector>
  </TitlesOfParts>
  <Company>fmonks</Company>
  <LinksUpToDate>false</LinksUpToDate>
  <CharactersWithSpaces>2378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http://fmks.gov.ba/component/content/article/119-ostalo/453-uputstva-i-obrasci-za-implemetiranje-i-izvjestavanje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radni</dc:creator>
  <cp:lastModifiedBy>Korisnik</cp:lastModifiedBy>
  <cp:revision>7</cp:revision>
  <cp:lastPrinted>2019-05-27T11:41:00Z</cp:lastPrinted>
  <dcterms:created xsi:type="dcterms:W3CDTF">2022-12-22T13:55:00Z</dcterms:created>
  <dcterms:modified xsi:type="dcterms:W3CDTF">2022-12-22T22:00:00Z</dcterms:modified>
</cp:coreProperties>
</file>